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FABB" w14:textId="77777777" w:rsidR="000B7384" w:rsidRPr="00BD7AF6" w:rsidRDefault="000B7384" w:rsidP="00835850">
      <w:pPr>
        <w:pStyle w:val="ReingoldTitle"/>
        <w:spacing w:after="0"/>
      </w:pPr>
      <w:r w:rsidRPr="00BD7AF6">
        <w:t>U.S. Department of Veterans Affairs</w:t>
      </w:r>
    </w:p>
    <w:p w14:paraId="3BD97D53" w14:textId="77777777" w:rsidR="000B7384" w:rsidRPr="00BD7AF6" w:rsidRDefault="000B7384" w:rsidP="00835850">
      <w:pPr>
        <w:pStyle w:val="ReingoldTitle"/>
        <w:spacing w:after="0"/>
      </w:pPr>
      <w:r w:rsidRPr="00BD7AF6">
        <w:t>Office of Connected Care</w:t>
      </w:r>
    </w:p>
    <w:p w14:paraId="21A9A522" w14:textId="10FB6EE5" w:rsidR="000B7384" w:rsidRPr="00BD7AF6" w:rsidRDefault="000B7384" w:rsidP="00835850">
      <w:pPr>
        <w:jc w:val="center"/>
        <w:rPr>
          <w:b/>
          <w:bCs/>
        </w:rPr>
      </w:pPr>
      <w:r w:rsidRPr="00BD7AF6">
        <w:rPr>
          <w:b/>
          <w:bCs/>
        </w:rPr>
        <w:t>Health Outreach, Public Awareness, Content Management, and Training</w:t>
      </w:r>
    </w:p>
    <w:p w14:paraId="18D9F1FA" w14:textId="7970750F" w:rsidR="000B7384" w:rsidRPr="00BD7AF6" w:rsidRDefault="000B7384" w:rsidP="00835850">
      <w:pPr>
        <w:jc w:val="center"/>
        <w:rPr>
          <w:b/>
          <w:bCs/>
        </w:rPr>
      </w:pPr>
      <w:r w:rsidRPr="00BD7AF6">
        <w:rPr>
          <w:b/>
          <w:bCs/>
        </w:rPr>
        <w:t xml:space="preserve">ATLAS </w:t>
      </w:r>
      <w:r w:rsidR="00F6642A" w:rsidRPr="00BD7AF6">
        <w:rPr>
          <w:b/>
          <w:bCs/>
        </w:rPr>
        <w:t xml:space="preserve">Site </w:t>
      </w:r>
      <w:r w:rsidRPr="00BD7AF6">
        <w:rPr>
          <w:b/>
          <w:bCs/>
        </w:rPr>
        <w:t>Social Media Handles</w:t>
      </w:r>
    </w:p>
    <w:p w14:paraId="55A13038" w14:textId="55387D4D" w:rsidR="004E2CBC" w:rsidRPr="00BD7AF6" w:rsidRDefault="00855ECC" w:rsidP="00835850">
      <w:pPr>
        <w:jc w:val="center"/>
        <w:rPr>
          <w:b/>
          <w:bCs/>
        </w:rPr>
      </w:pPr>
      <w:r>
        <w:rPr>
          <w:b/>
          <w:bCs/>
        </w:rPr>
        <w:t>December</w:t>
      </w:r>
      <w:r w:rsidR="004E2CBC" w:rsidRPr="00BD7AF6">
        <w:rPr>
          <w:b/>
          <w:bCs/>
        </w:rPr>
        <w:t xml:space="preserve"> </w:t>
      </w:r>
      <w:r w:rsidR="00467351">
        <w:rPr>
          <w:b/>
          <w:bCs/>
        </w:rPr>
        <w:t>14</w:t>
      </w:r>
      <w:r w:rsidR="004E2CBC" w:rsidRPr="00BD7AF6">
        <w:rPr>
          <w:b/>
          <w:bCs/>
        </w:rPr>
        <w:t>, 2022</w:t>
      </w:r>
    </w:p>
    <w:p w14:paraId="10C6415E" w14:textId="6A47B4A9" w:rsidR="000B7384" w:rsidRPr="00BD7AF6" w:rsidRDefault="000B7384" w:rsidP="00835850"/>
    <w:p w14:paraId="5BEAAD1B" w14:textId="5CE3DAF3" w:rsidR="00F6642A" w:rsidRPr="00BD7AF6" w:rsidRDefault="00167F73" w:rsidP="00835850">
      <w:r w:rsidRPr="00BD7AF6">
        <w:t>T</w:t>
      </w:r>
      <w:r w:rsidR="00F6642A" w:rsidRPr="00BD7AF6">
        <w:t xml:space="preserve">his document </w:t>
      </w:r>
      <w:r w:rsidRPr="00BD7AF6">
        <w:t>is organized</w:t>
      </w:r>
      <w:r w:rsidR="00F6642A" w:rsidRPr="00BD7AF6">
        <w:t xml:space="preserve"> by ATLAS </w:t>
      </w:r>
      <w:r w:rsidR="005B07D6" w:rsidRPr="00BD7AF6">
        <w:t xml:space="preserve">(Accessing Telehealth through Local Area Stations) </w:t>
      </w:r>
      <w:r w:rsidR="00F6642A" w:rsidRPr="00BD7AF6">
        <w:t>site location. Each ATLAS site has a unique table containing all relevant social media handles to use in outreach.</w:t>
      </w:r>
    </w:p>
    <w:p w14:paraId="783064B7" w14:textId="2BEDA21A" w:rsidR="000B7384" w:rsidRPr="00BD7AF6" w:rsidRDefault="000B7384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6B77E2" w:rsidRPr="00BD7AF6" w14:paraId="209E5583" w14:textId="77777777" w:rsidTr="006B77E2">
        <w:tc>
          <w:tcPr>
            <w:tcW w:w="9350" w:type="dxa"/>
            <w:gridSpan w:val="3"/>
            <w:shd w:val="clear" w:color="auto" w:fill="FFFFFF" w:themeFill="background1"/>
          </w:tcPr>
          <w:p w14:paraId="25C8BA43" w14:textId="32C2D704" w:rsidR="006B77E2" w:rsidRPr="00BD7AF6" w:rsidRDefault="006B77E2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Asheboro, NC, ATLAS Site</w:t>
            </w:r>
          </w:p>
        </w:tc>
      </w:tr>
      <w:tr w:rsidR="006B77E2" w:rsidRPr="00BD7AF6" w14:paraId="13DF4CD0" w14:textId="77777777" w:rsidTr="006B77E2">
        <w:tc>
          <w:tcPr>
            <w:tcW w:w="3120" w:type="dxa"/>
            <w:shd w:val="clear" w:color="auto" w:fill="BDD6EE" w:themeFill="accent5" w:themeFillTint="66"/>
          </w:tcPr>
          <w:p w14:paraId="02F5D692" w14:textId="5F97A7A2" w:rsidR="006B77E2" w:rsidRPr="00BD7AF6" w:rsidRDefault="006B77E2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4E8B2739" w14:textId="1D823D03" w:rsidR="006B77E2" w:rsidRPr="00BD7AF6" w:rsidRDefault="006B77E2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2C354D32" w14:textId="1F055AB1" w:rsidR="006B77E2" w:rsidRPr="00BD7AF6" w:rsidRDefault="006B77E2" w:rsidP="00835850">
            <w:pPr>
              <w:jc w:val="center"/>
            </w:pPr>
            <w:r w:rsidRPr="00BD7AF6">
              <w:t>Twitter</w:t>
            </w:r>
          </w:p>
        </w:tc>
      </w:tr>
      <w:tr w:rsidR="00AC6E66" w:rsidRPr="00BD7AF6" w14:paraId="378AE22B" w14:textId="77777777" w:rsidTr="006B77E2">
        <w:tc>
          <w:tcPr>
            <w:tcW w:w="3120" w:type="dxa"/>
          </w:tcPr>
          <w:p w14:paraId="75434CC4" w14:textId="6583913F" w:rsidR="00AC6E66" w:rsidRPr="00BD7AF6" w:rsidRDefault="00AC6E66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221039E6" w14:textId="036810D5" w:rsidR="00AC6E66" w:rsidRPr="00BD7AF6" w:rsidRDefault="00AC6E66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31E4F4AA" w14:textId="4A5A60EB" w:rsidR="00AC6E66" w:rsidRPr="00BD7AF6" w:rsidRDefault="00AC6E66" w:rsidP="00835850">
            <w:r w:rsidRPr="00BD7AF6">
              <w:t>@DeptVetAffairs</w:t>
            </w:r>
          </w:p>
        </w:tc>
      </w:tr>
      <w:tr w:rsidR="00AC6E66" w:rsidRPr="00BD7AF6" w14:paraId="0D2CFF9A" w14:textId="77777777" w:rsidTr="006B77E2">
        <w:tc>
          <w:tcPr>
            <w:tcW w:w="3120" w:type="dxa"/>
          </w:tcPr>
          <w:p w14:paraId="66135F3D" w14:textId="0CA2969A" w:rsidR="00AC6E66" w:rsidRPr="00BD7AF6" w:rsidRDefault="00AC6E66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3F949457" w14:textId="07058B5C" w:rsidR="00AC6E66" w:rsidRPr="00BD7AF6" w:rsidRDefault="00AC6E66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10399C47" w14:textId="23B0418F" w:rsidR="00AC6E66" w:rsidRPr="00BD7AF6" w:rsidRDefault="00AC6E66" w:rsidP="00835850">
            <w:r w:rsidRPr="00BD7AF6">
              <w:t>@VeteransHealth</w:t>
            </w:r>
          </w:p>
        </w:tc>
      </w:tr>
      <w:tr w:rsidR="00AC6E66" w:rsidRPr="00BD7AF6" w14:paraId="0EDFDA04" w14:textId="77777777" w:rsidTr="006B77E2">
        <w:tc>
          <w:tcPr>
            <w:tcW w:w="3120" w:type="dxa"/>
          </w:tcPr>
          <w:p w14:paraId="12566614" w14:textId="0AC1E442" w:rsidR="00AC6E66" w:rsidRPr="00BD7AF6" w:rsidRDefault="006D4AAA" w:rsidP="00835850">
            <w:pPr>
              <w:rPr>
                <w:color w:val="65676B"/>
              </w:rPr>
            </w:pPr>
            <w:r w:rsidRPr="00BD7AF6">
              <w:t xml:space="preserve">W. G. (Bill) Hefner VA Medical Center </w:t>
            </w:r>
            <w:r w:rsidR="002A0A7E" w:rsidRPr="00BD7AF6">
              <w:t>–</w:t>
            </w:r>
            <w:r w:rsidRPr="00BD7AF6">
              <w:t xml:space="preserve"> Salisbury, NC</w:t>
            </w:r>
          </w:p>
        </w:tc>
        <w:tc>
          <w:tcPr>
            <w:tcW w:w="2861" w:type="dxa"/>
          </w:tcPr>
          <w:p w14:paraId="53ADB763" w14:textId="2BB50E2D" w:rsidR="00AC6E66" w:rsidRPr="00BD7AF6" w:rsidRDefault="00AC6E66" w:rsidP="00835850">
            <w:r w:rsidRPr="00BD7AF6">
              <w:t>@VASalisbury</w:t>
            </w:r>
          </w:p>
        </w:tc>
        <w:tc>
          <w:tcPr>
            <w:tcW w:w="3369" w:type="dxa"/>
          </w:tcPr>
          <w:p w14:paraId="1796CA69" w14:textId="1846BD1B" w:rsidR="00AC6E66" w:rsidRPr="00BD7AF6" w:rsidRDefault="00AC6E66" w:rsidP="00835850">
            <w:r w:rsidRPr="00BD7AF6">
              <w:t>@SalisburyVAMC</w:t>
            </w:r>
          </w:p>
        </w:tc>
      </w:tr>
      <w:tr w:rsidR="00AC6E66" w:rsidRPr="00BD7AF6" w14:paraId="27C0A26B" w14:textId="77777777" w:rsidTr="006B77E2">
        <w:tc>
          <w:tcPr>
            <w:tcW w:w="3120" w:type="dxa"/>
          </w:tcPr>
          <w:p w14:paraId="3CBB83F3" w14:textId="7BBF2959" w:rsidR="00AC6E66" w:rsidRPr="00BD7AF6" w:rsidRDefault="006D4AAA" w:rsidP="00835850">
            <w:r w:rsidRPr="00BD7AF6">
              <w:t>Walmart #1132</w:t>
            </w:r>
          </w:p>
        </w:tc>
        <w:tc>
          <w:tcPr>
            <w:tcW w:w="2861" w:type="dxa"/>
          </w:tcPr>
          <w:p w14:paraId="0EF5B884" w14:textId="7BD0B508" w:rsidR="00AC6E66" w:rsidRPr="00BD7AF6" w:rsidRDefault="00AC6E66" w:rsidP="00835850">
            <w:r w:rsidRPr="00BD7AF6">
              <w:t>@Walmart1132</w:t>
            </w:r>
          </w:p>
        </w:tc>
        <w:tc>
          <w:tcPr>
            <w:tcW w:w="3369" w:type="dxa"/>
          </w:tcPr>
          <w:p w14:paraId="00C1D979" w14:textId="0688CDA7" w:rsidR="00AC6E66" w:rsidRPr="00BD7AF6" w:rsidRDefault="00AC6E66" w:rsidP="00835850">
            <w:r w:rsidRPr="00BD7AF6">
              <w:t>@Walmart</w:t>
            </w:r>
          </w:p>
        </w:tc>
      </w:tr>
    </w:tbl>
    <w:p w14:paraId="66AA0642" w14:textId="77777777" w:rsidR="00F84E59" w:rsidRPr="00BD7AF6" w:rsidRDefault="00F84E59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786F02" w:rsidRPr="00BD7AF6" w14:paraId="20C51D7E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5AAFAE78" w14:textId="5B4C8127" w:rsidR="00786F02" w:rsidRPr="00BD7AF6" w:rsidRDefault="00786F02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Athens, TX, ATLAS Site</w:t>
            </w:r>
          </w:p>
        </w:tc>
      </w:tr>
      <w:tr w:rsidR="00786F02" w:rsidRPr="00BD7AF6" w14:paraId="73970D3E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450933D4" w14:textId="77777777" w:rsidR="00786F02" w:rsidRPr="00BD7AF6" w:rsidRDefault="00786F02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0D1629AE" w14:textId="77777777" w:rsidR="00786F02" w:rsidRPr="00BD7AF6" w:rsidRDefault="00786F02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2649ADA3" w14:textId="77777777" w:rsidR="00786F02" w:rsidRPr="00BD7AF6" w:rsidRDefault="00786F02" w:rsidP="00835850">
            <w:pPr>
              <w:jc w:val="center"/>
            </w:pPr>
            <w:r w:rsidRPr="00BD7AF6">
              <w:t>Twitter</w:t>
            </w:r>
          </w:p>
        </w:tc>
      </w:tr>
      <w:tr w:rsidR="00786F02" w:rsidRPr="00BD7AF6" w14:paraId="13EE5C67" w14:textId="77777777" w:rsidTr="00B67615">
        <w:tc>
          <w:tcPr>
            <w:tcW w:w="3120" w:type="dxa"/>
          </w:tcPr>
          <w:p w14:paraId="04E40B39" w14:textId="77777777" w:rsidR="00786F02" w:rsidRPr="00BD7AF6" w:rsidRDefault="00786F02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3B8F3B63" w14:textId="77777777" w:rsidR="00786F02" w:rsidRPr="00BD7AF6" w:rsidRDefault="00786F02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00E608DB" w14:textId="77777777" w:rsidR="00786F02" w:rsidRPr="00BD7AF6" w:rsidRDefault="00786F02" w:rsidP="00835850">
            <w:r w:rsidRPr="00BD7AF6">
              <w:t>@DeptVetAffairs</w:t>
            </w:r>
          </w:p>
        </w:tc>
      </w:tr>
      <w:tr w:rsidR="00786F02" w:rsidRPr="00BD7AF6" w14:paraId="31391C48" w14:textId="77777777" w:rsidTr="00B67615">
        <w:tc>
          <w:tcPr>
            <w:tcW w:w="3120" w:type="dxa"/>
          </w:tcPr>
          <w:p w14:paraId="3A5BA0A7" w14:textId="77777777" w:rsidR="00786F02" w:rsidRPr="00BD7AF6" w:rsidRDefault="00786F02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682F05B6" w14:textId="77777777" w:rsidR="00786F02" w:rsidRPr="00BD7AF6" w:rsidRDefault="00786F02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6EFB13F2" w14:textId="77777777" w:rsidR="00786F02" w:rsidRPr="00BD7AF6" w:rsidRDefault="00786F02" w:rsidP="00835850">
            <w:r w:rsidRPr="00BD7AF6">
              <w:t>@VeteransHealth</w:t>
            </w:r>
          </w:p>
        </w:tc>
      </w:tr>
      <w:tr w:rsidR="00786F02" w:rsidRPr="00BD7AF6" w14:paraId="75FF5154" w14:textId="77777777" w:rsidTr="00B67615">
        <w:tc>
          <w:tcPr>
            <w:tcW w:w="3120" w:type="dxa"/>
          </w:tcPr>
          <w:p w14:paraId="76FEC940" w14:textId="4653D7AA" w:rsidR="00786F02" w:rsidRPr="00BD7AF6" w:rsidRDefault="006D4AAA" w:rsidP="00835850">
            <w:pPr>
              <w:rPr>
                <w:color w:val="65676B"/>
              </w:rPr>
            </w:pPr>
            <w:r w:rsidRPr="00BD7AF6">
              <w:t xml:space="preserve">Dallas VA Medical Center </w:t>
            </w:r>
            <w:r w:rsidR="002A0A7E" w:rsidRPr="00BD7AF6">
              <w:t>–</w:t>
            </w:r>
            <w:r w:rsidRPr="00BD7AF6">
              <w:t xml:space="preserve"> Dallas, TX</w:t>
            </w:r>
          </w:p>
        </w:tc>
        <w:tc>
          <w:tcPr>
            <w:tcW w:w="2861" w:type="dxa"/>
          </w:tcPr>
          <w:p w14:paraId="277B86F3" w14:textId="7F2C0875" w:rsidR="00786F02" w:rsidRPr="00BD7AF6" w:rsidRDefault="00786F02" w:rsidP="00835850">
            <w:r w:rsidRPr="00BD7AF6">
              <w:t>@VANorthTexas</w:t>
            </w:r>
          </w:p>
        </w:tc>
        <w:tc>
          <w:tcPr>
            <w:tcW w:w="3369" w:type="dxa"/>
          </w:tcPr>
          <w:p w14:paraId="48F4E4EE" w14:textId="6F68CAB8" w:rsidR="00786F02" w:rsidRPr="00BD7AF6" w:rsidRDefault="00786F02" w:rsidP="00835850">
            <w:r w:rsidRPr="00BD7AF6">
              <w:t>@VANorthTexas</w:t>
            </w:r>
          </w:p>
        </w:tc>
      </w:tr>
      <w:tr w:rsidR="003C47E4" w:rsidRPr="00BD7AF6" w14:paraId="38B473D5" w14:textId="77777777" w:rsidTr="00B67615">
        <w:tc>
          <w:tcPr>
            <w:tcW w:w="3120" w:type="dxa"/>
          </w:tcPr>
          <w:p w14:paraId="3B88C125" w14:textId="1DA8FE83" w:rsidR="003C47E4" w:rsidRPr="00BD7AF6" w:rsidRDefault="00E43365" w:rsidP="00835850">
            <w:r w:rsidRPr="00BD7AF6">
              <w:t>Veterans of Foreign Wars</w:t>
            </w:r>
          </w:p>
        </w:tc>
        <w:tc>
          <w:tcPr>
            <w:tcW w:w="2861" w:type="dxa"/>
          </w:tcPr>
          <w:p w14:paraId="08666ECE" w14:textId="7DCC9249" w:rsidR="003C47E4" w:rsidRPr="00BD7AF6" w:rsidRDefault="003C47E4" w:rsidP="00835850">
            <w:r w:rsidRPr="00BD7AF6">
              <w:t>@VFWFans</w:t>
            </w:r>
          </w:p>
        </w:tc>
        <w:tc>
          <w:tcPr>
            <w:tcW w:w="3369" w:type="dxa"/>
          </w:tcPr>
          <w:p w14:paraId="5CB57774" w14:textId="2FCA55FF" w:rsidR="003C47E4" w:rsidRPr="00BD7AF6" w:rsidRDefault="00BD4373" w:rsidP="00835850">
            <w:r w:rsidRPr="00BD7AF6">
              <w:t>@VFWHQ</w:t>
            </w:r>
          </w:p>
        </w:tc>
      </w:tr>
      <w:tr w:rsidR="00786F02" w:rsidRPr="00BD7AF6" w14:paraId="204A8D23" w14:textId="77777777" w:rsidTr="00B67615">
        <w:tc>
          <w:tcPr>
            <w:tcW w:w="3120" w:type="dxa"/>
          </w:tcPr>
          <w:p w14:paraId="5EDFFFAC" w14:textId="64035D2D" w:rsidR="00786F02" w:rsidRPr="00BD7AF6" w:rsidRDefault="006D4AAA" w:rsidP="00835850">
            <w:r w:rsidRPr="00BD7AF6">
              <w:t>VFW Post 7103</w:t>
            </w:r>
          </w:p>
        </w:tc>
        <w:tc>
          <w:tcPr>
            <w:tcW w:w="2861" w:type="dxa"/>
          </w:tcPr>
          <w:p w14:paraId="52604293" w14:textId="3E2D7FBD" w:rsidR="00786F02" w:rsidRPr="00BD7AF6" w:rsidRDefault="00786F02" w:rsidP="00835850">
            <w:r w:rsidRPr="00BD7AF6">
              <w:t>@</w:t>
            </w:r>
            <w:r w:rsidR="009F2E4D">
              <w:t>Post7103</w:t>
            </w:r>
          </w:p>
        </w:tc>
        <w:tc>
          <w:tcPr>
            <w:tcW w:w="3369" w:type="dxa"/>
          </w:tcPr>
          <w:p w14:paraId="51E6DA1E" w14:textId="460AEACA" w:rsidR="00786F02" w:rsidRPr="00BD7AF6" w:rsidRDefault="00786F02" w:rsidP="00835850">
            <w:r w:rsidRPr="00BD7AF6">
              <w:t>@VFWPOST7103</w:t>
            </w:r>
          </w:p>
        </w:tc>
      </w:tr>
    </w:tbl>
    <w:p w14:paraId="5D2DC3A6" w14:textId="23BEF8EE" w:rsidR="00C33418" w:rsidRPr="00BD7AF6" w:rsidRDefault="00C33418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8B459D" w:rsidRPr="00BD7AF6" w14:paraId="0FBB3BB1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33103482" w14:textId="2C4B48CA" w:rsidR="008B459D" w:rsidRPr="00BD7AF6" w:rsidRDefault="008B459D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Boone, NC, ATLAS Site</w:t>
            </w:r>
          </w:p>
        </w:tc>
      </w:tr>
      <w:tr w:rsidR="008B459D" w:rsidRPr="00BD7AF6" w14:paraId="76C12E7D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1CEDAE53" w14:textId="77777777" w:rsidR="008B459D" w:rsidRPr="00BD7AF6" w:rsidRDefault="008B459D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65456265" w14:textId="77777777" w:rsidR="008B459D" w:rsidRPr="00BD7AF6" w:rsidRDefault="008B459D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31DC9808" w14:textId="77777777" w:rsidR="008B459D" w:rsidRPr="00BD7AF6" w:rsidRDefault="008B459D" w:rsidP="00835850">
            <w:pPr>
              <w:jc w:val="center"/>
            </w:pPr>
            <w:r w:rsidRPr="00BD7AF6">
              <w:t>Twitter</w:t>
            </w:r>
          </w:p>
        </w:tc>
      </w:tr>
      <w:tr w:rsidR="008B459D" w:rsidRPr="00BD7AF6" w14:paraId="73D5B4CC" w14:textId="77777777" w:rsidTr="00B67615">
        <w:tc>
          <w:tcPr>
            <w:tcW w:w="3120" w:type="dxa"/>
          </w:tcPr>
          <w:p w14:paraId="6C216B77" w14:textId="77777777" w:rsidR="008B459D" w:rsidRPr="00BD7AF6" w:rsidRDefault="008B459D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5924B063" w14:textId="77777777" w:rsidR="008B459D" w:rsidRPr="00BD7AF6" w:rsidRDefault="008B459D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6F8F9F0D" w14:textId="77777777" w:rsidR="008B459D" w:rsidRPr="00BD7AF6" w:rsidRDefault="008B459D" w:rsidP="00835850">
            <w:r w:rsidRPr="00BD7AF6">
              <w:t>@DeptVetAffairs</w:t>
            </w:r>
          </w:p>
        </w:tc>
      </w:tr>
      <w:tr w:rsidR="008B459D" w:rsidRPr="00BD7AF6" w14:paraId="24F9FBB2" w14:textId="77777777" w:rsidTr="00B67615">
        <w:tc>
          <w:tcPr>
            <w:tcW w:w="3120" w:type="dxa"/>
          </w:tcPr>
          <w:p w14:paraId="6885F8B5" w14:textId="77777777" w:rsidR="008B459D" w:rsidRPr="00BD7AF6" w:rsidRDefault="008B459D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76A328AB" w14:textId="77777777" w:rsidR="008B459D" w:rsidRPr="00BD7AF6" w:rsidRDefault="008B459D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6C5C1E0E" w14:textId="77777777" w:rsidR="008B459D" w:rsidRPr="00BD7AF6" w:rsidRDefault="008B459D" w:rsidP="00835850">
            <w:r w:rsidRPr="00BD7AF6">
              <w:t>@VeteransHealth</w:t>
            </w:r>
          </w:p>
        </w:tc>
      </w:tr>
      <w:tr w:rsidR="008B459D" w:rsidRPr="00BD7AF6" w14:paraId="29886E9B" w14:textId="77777777" w:rsidTr="00B67615">
        <w:tc>
          <w:tcPr>
            <w:tcW w:w="3120" w:type="dxa"/>
          </w:tcPr>
          <w:p w14:paraId="253991D7" w14:textId="5E37BD9B" w:rsidR="008B459D" w:rsidRPr="00BD7AF6" w:rsidRDefault="006D4AAA" w:rsidP="00835850">
            <w:r w:rsidRPr="00BD7AF6">
              <w:t xml:space="preserve">Charles George VA Medical Center </w:t>
            </w:r>
            <w:r w:rsidR="002A0A7E" w:rsidRPr="00BD7AF6">
              <w:t>–</w:t>
            </w:r>
            <w:r w:rsidRPr="00BD7AF6">
              <w:t xml:space="preserve"> Asheville, NC</w:t>
            </w:r>
          </w:p>
        </w:tc>
        <w:tc>
          <w:tcPr>
            <w:tcW w:w="2861" w:type="dxa"/>
          </w:tcPr>
          <w:p w14:paraId="2C9CA519" w14:textId="430371D8" w:rsidR="008B459D" w:rsidRPr="00BD7AF6" w:rsidRDefault="00F84E59" w:rsidP="00835850">
            <w:r w:rsidRPr="00BD7AF6">
              <w:t>@AshevilleVAMC</w:t>
            </w:r>
          </w:p>
        </w:tc>
        <w:tc>
          <w:tcPr>
            <w:tcW w:w="3369" w:type="dxa"/>
          </w:tcPr>
          <w:p w14:paraId="10766835" w14:textId="1AB0012B" w:rsidR="008B459D" w:rsidRPr="00BD7AF6" w:rsidRDefault="00F84E59" w:rsidP="00835850">
            <w:r w:rsidRPr="00BD7AF6">
              <w:t>@AshevilleVAMC</w:t>
            </w:r>
          </w:p>
        </w:tc>
      </w:tr>
      <w:tr w:rsidR="008B459D" w:rsidRPr="00BD7AF6" w14:paraId="0F0F1856" w14:textId="77777777" w:rsidTr="00B67615">
        <w:tc>
          <w:tcPr>
            <w:tcW w:w="3120" w:type="dxa"/>
          </w:tcPr>
          <w:p w14:paraId="7207F05F" w14:textId="0A287EDA" w:rsidR="008B459D" w:rsidRPr="00BD7AF6" w:rsidRDefault="006D4AAA" w:rsidP="00835850">
            <w:r w:rsidRPr="00BD7AF6">
              <w:t>Walmart #2496</w:t>
            </w:r>
          </w:p>
        </w:tc>
        <w:tc>
          <w:tcPr>
            <w:tcW w:w="2861" w:type="dxa"/>
          </w:tcPr>
          <w:p w14:paraId="359D51F7" w14:textId="6521E1C9" w:rsidR="008B459D" w:rsidRPr="00BD7AF6" w:rsidRDefault="00F84E59" w:rsidP="00835850">
            <w:r w:rsidRPr="00BD7AF6">
              <w:t>@Walmart2496</w:t>
            </w:r>
          </w:p>
        </w:tc>
        <w:tc>
          <w:tcPr>
            <w:tcW w:w="3369" w:type="dxa"/>
          </w:tcPr>
          <w:p w14:paraId="6F5E4878" w14:textId="331511BC" w:rsidR="008B459D" w:rsidRPr="00BD7AF6" w:rsidRDefault="00F84E59" w:rsidP="00835850">
            <w:r w:rsidRPr="00BD7AF6">
              <w:t>@Walmart</w:t>
            </w:r>
          </w:p>
        </w:tc>
      </w:tr>
    </w:tbl>
    <w:p w14:paraId="10423FE7" w14:textId="77777777" w:rsidR="00BD7AF6" w:rsidRDefault="00BD7AF6" w:rsidP="0083585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F84E59" w:rsidRPr="00BD7AF6" w14:paraId="0D94ADDE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181F8DEE" w14:textId="1CF29568" w:rsidR="00F84E59" w:rsidRPr="00BD7AF6" w:rsidRDefault="00F84E59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lastRenderedPageBreak/>
              <w:t>Emporia, KS, ATLAS Site</w:t>
            </w:r>
          </w:p>
        </w:tc>
      </w:tr>
      <w:tr w:rsidR="00F84E59" w:rsidRPr="00BD7AF6" w14:paraId="419F878C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1BDEDF4A" w14:textId="77777777" w:rsidR="00F84E59" w:rsidRPr="00BD7AF6" w:rsidRDefault="00F84E59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5028D1DB" w14:textId="77777777" w:rsidR="00F84E59" w:rsidRPr="00BD7AF6" w:rsidRDefault="00F84E59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49078C55" w14:textId="77777777" w:rsidR="00F84E59" w:rsidRPr="00BD7AF6" w:rsidRDefault="00F84E59" w:rsidP="00835850">
            <w:pPr>
              <w:jc w:val="center"/>
            </w:pPr>
            <w:r w:rsidRPr="00BD7AF6">
              <w:t>Twitter</w:t>
            </w:r>
          </w:p>
        </w:tc>
      </w:tr>
      <w:tr w:rsidR="00F84E59" w:rsidRPr="00BD7AF6" w14:paraId="0052DF80" w14:textId="77777777" w:rsidTr="00B67615">
        <w:tc>
          <w:tcPr>
            <w:tcW w:w="3120" w:type="dxa"/>
          </w:tcPr>
          <w:p w14:paraId="201FEA91" w14:textId="77777777" w:rsidR="00F84E59" w:rsidRPr="00BD7AF6" w:rsidRDefault="00F84E59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037674F3" w14:textId="77777777" w:rsidR="00F84E59" w:rsidRPr="00BD7AF6" w:rsidRDefault="00F84E59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7271518F" w14:textId="77777777" w:rsidR="00F84E59" w:rsidRPr="00BD7AF6" w:rsidRDefault="00F84E59" w:rsidP="00835850">
            <w:r w:rsidRPr="00BD7AF6">
              <w:t>@DeptVetAffairs</w:t>
            </w:r>
          </w:p>
        </w:tc>
      </w:tr>
      <w:tr w:rsidR="00F84E59" w:rsidRPr="00BD7AF6" w14:paraId="606A6356" w14:textId="77777777" w:rsidTr="00B67615">
        <w:tc>
          <w:tcPr>
            <w:tcW w:w="3120" w:type="dxa"/>
          </w:tcPr>
          <w:p w14:paraId="0654F16B" w14:textId="77777777" w:rsidR="00F84E59" w:rsidRPr="00BD7AF6" w:rsidRDefault="00F84E59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03BE4708" w14:textId="77777777" w:rsidR="00F84E59" w:rsidRPr="00BD7AF6" w:rsidRDefault="00F84E59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35B79F63" w14:textId="77777777" w:rsidR="00F84E59" w:rsidRPr="00BD7AF6" w:rsidRDefault="00F84E59" w:rsidP="00835850">
            <w:r w:rsidRPr="00BD7AF6">
              <w:t>@VeteransHealth</w:t>
            </w:r>
          </w:p>
        </w:tc>
      </w:tr>
      <w:tr w:rsidR="00F84E59" w:rsidRPr="00BD7AF6" w14:paraId="0AD72552" w14:textId="77777777" w:rsidTr="00B67615">
        <w:tc>
          <w:tcPr>
            <w:tcW w:w="3120" w:type="dxa"/>
          </w:tcPr>
          <w:p w14:paraId="6C71B32E" w14:textId="7D9BD1CF" w:rsidR="00F84E59" w:rsidRPr="00BD7AF6" w:rsidRDefault="003B47EB" w:rsidP="00715C06">
            <w:proofErr w:type="spellStart"/>
            <w:r w:rsidRPr="00BD7AF6">
              <w:t>Colmery</w:t>
            </w:r>
            <w:proofErr w:type="spellEnd"/>
            <w:r w:rsidRPr="00BD7AF6">
              <w:t>-O’Neil Veterans’ Administration Medical Center – Topeka, KS</w:t>
            </w:r>
          </w:p>
        </w:tc>
        <w:tc>
          <w:tcPr>
            <w:tcW w:w="2861" w:type="dxa"/>
          </w:tcPr>
          <w:p w14:paraId="60F3DCDA" w14:textId="66395C81" w:rsidR="00F84E59" w:rsidRPr="00BD7AF6" w:rsidRDefault="00F84E59" w:rsidP="00715C06">
            <w:r w:rsidRPr="00BD7AF6">
              <w:t>@TopekaVAMC</w:t>
            </w:r>
          </w:p>
        </w:tc>
        <w:tc>
          <w:tcPr>
            <w:tcW w:w="3369" w:type="dxa"/>
          </w:tcPr>
          <w:p w14:paraId="066C7BD4" w14:textId="69F7C6FE" w:rsidR="00F84E59" w:rsidRPr="00BD7AF6" w:rsidRDefault="00F84E59" w:rsidP="00835850">
            <w:r w:rsidRPr="00BD7AF6">
              <w:t>@VAEasternKansas</w:t>
            </w:r>
          </w:p>
        </w:tc>
      </w:tr>
      <w:tr w:rsidR="00B64D25" w:rsidRPr="00BD7AF6" w14:paraId="2157A2F3" w14:textId="77777777" w:rsidTr="00B67615">
        <w:tc>
          <w:tcPr>
            <w:tcW w:w="3120" w:type="dxa"/>
          </w:tcPr>
          <w:p w14:paraId="0C637942" w14:textId="42DF65BA" w:rsidR="00B64D25" w:rsidRPr="00BD7AF6" w:rsidRDefault="00B64D25" w:rsidP="00835850">
            <w:r w:rsidRPr="00BD7AF6">
              <w:t>Dwight D. Eisenhower VA Medical Center – Leavenworth, KS</w:t>
            </w:r>
          </w:p>
        </w:tc>
        <w:tc>
          <w:tcPr>
            <w:tcW w:w="2861" w:type="dxa"/>
          </w:tcPr>
          <w:p w14:paraId="5F2F9EF5" w14:textId="2CE0E2EF" w:rsidR="00B64D25" w:rsidRPr="00BD7AF6" w:rsidRDefault="00B64D25" w:rsidP="00835850">
            <w:r w:rsidRPr="00BD7AF6">
              <w:rPr>
                <w:rFonts w:eastAsia="Times New Roman"/>
              </w:rPr>
              <w:t>@LeavenworthVAMC</w:t>
            </w:r>
          </w:p>
        </w:tc>
        <w:tc>
          <w:tcPr>
            <w:tcW w:w="3369" w:type="dxa"/>
          </w:tcPr>
          <w:p w14:paraId="40F20FDF" w14:textId="49800F91" w:rsidR="00B64D25" w:rsidRPr="00BD7AF6" w:rsidRDefault="00B64D25" w:rsidP="00835850">
            <w:r>
              <w:t>@VAEasternKansas</w:t>
            </w:r>
          </w:p>
        </w:tc>
      </w:tr>
      <w:tr w:rsidR="003C47E4" w:rsidRPr="00BD7AF6" w14:paraId="4966D8DD" w14:textId="77777777" w:rsidTr="00B67615">
        <w:tc>
          <w:tcPr>
            <w:tcW w:w="3120" w:type="dxa"/>
          </w:tcPr>
          <w:p w14:paraId="7ABF8231" w14:textId="40355A38" w:rsidR="003C47E4" w:rsidRPr="00BD7AF6" w:rsidRDefault="003C47E4" w:rsidP="00835850">
            <w:r w:rsidRPr="00BD7AF6">
              <w:t>The American Legion National Headquarters</w:t>
            </w:r>
          </w:p>
        </w:tc>
        <w:tc>
          <w:tcPr>
            <w:tcW w:w="2861" w:type="dxa"/>
          </w:tcPr>
          <w:p w14:paraId="1FF295FA" w14:textId="69E6A18D" w:rsidR="003C47E4" w:rsidRPr="00BD7AF6" w:rsidRDefault="003C47E4" w:rsidP="00835850">
            <w:r w:rsidRPr="00BD7AF6">
              <w:t>@</w:t>
            </w:r>
            <w:proofErr w:type="gramStart"/>
            <w:r w:rsidRPr="00BD7AF6">
              <w:t>americanlegionhq</w:t>
            </w:r>
            <w:proofErr w:type="gramEnd"/>
          </w:p>
        </w:tc>
        <w:tc>
          <w:tcPr>
            <w:tcW w:w="3369" w:type="dxa"/>
          </w:tcPr>
          <w:p w14:paraId="38705B2E" w14:textId="0F9461B5" w:rsidR="003C47E4" w:rsidRPr="00BD7AF6" w:rsidRDefault="003C47E4" w:rsidP="00835850">
            <w:r w:rsidRPr="00BD7AF6">
              <w:t>@AmericanLegion</w:t>
            </w:r>
          </w:p>
        </w:tc>
      </w:tr>
      <w:tr w:rsidR="003C47E4" w:rsidRPr="00BD7AF6" w14:paraId="02F4E289" w14:textId="77777777" w:rsidTr="00675824">
        <w:tc>
          <w:tcPr>
            <w:tcW w:w="3120" w:type="dxa"/>
            <w:vAlign w:val="bottom"/>
          </w:tcPr>
          <w:p w14:paraId="099A785F" w14:textId="5D167500" w:rsidR="003C47E4" w:rsidRPr="00BD7AF6" w:rsidRDefault="003C47E4" w:rsidP="00835850">
            <w:r w:rsidRPr="00BD7AF6">
              <w:t>American Legion Ball-</w:t>
            </w:r>
            <w:proofErr w:type="spellStart"/>
            <w:r w:rsidRPr="00BD7AF6">
              <w:t>McColm</w:t>
            </w:r>
            <w:proofErr w:type="spellEnd"/>
            <w:r w:rsidRPr="00BD7AF6">
              <w:t xml:space="preserve"> Post 5</w:t>
            </w:r>
          </w:p>
        </w:tc>
        <w:tc>
          <w:tcPr>
            <w:tcW w:w="2861" w:type="dxa"/>
            <w:vAlign w:val="bottom"/>
          </w:tcPr>
          <w:p w14:paraId="06087F13" w14:textId="5E3E9462" w:rsidR="003C47E4" w:rsidRPr="00BD7AF6" w:rsidRDefault="003C47E4" w:rsidP="00835850">
            <w:r w:rsidRPr="00BD7AF6">
              <w:t>@American-Legion-Ball-McColm-Post-5-1632188803675584</w:t>
            </w:r>
          </w:p>
        </w:tc>
        <w:tc>
          <w:tcPr>
            <w:tcW w:w="3369" w:type="dxa"/>
            <w:vAlign w:val="bottom"/>
          </w:tcPr>
          <w:p w14:paraId="0EFFB5FA" w14:textId="1EC41580" w:rsidR="003C47E4" w:rsidRPr="00BD7AF6" w:rsidRDefault="003C47E4" w:rsidP="00835850">
            <w:r w:rsidRPr="00BD7AF6">
              <w:t>N/A</w:t>
            </w:r>
          </w:p>
        </w:tc>
      </w:tr>
    </w:tbl>
    <w:p w14:paraId="4A6C6EF0" w14:textId="1348C7F9" w:rsidR="000B7A7D" w:rsidRPr="00BD7AF6" w:rsidRDefault="000B7A7D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3C47E4" w:rsidRPr="00BD7AF6" w14:paraId="5C9C97C6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410AF66D" w14:textId="0491990F" w:rsidR="003C47E4" w:rsidRPr="00BD7AF6" w:rsidRDefault="003C47E4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Eureka, MT, ATLAS Site</w:t>
            </w:r>
          </w:p>
        </w:tc>
      </w:tr>
      <w:tr w:rsidR="003C47E4" w:rsidRPr="00BD7AF6" w14:paraId="31C2CFEE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7E778182" w14:textId="77777777" w:rsidR="003C47E4" w:rsidRPr="00BD7AF6" w:rsidRDefault="003C47E4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49B05EB9" w14:textId="77777777" w:rsidR="003C47E4" w:rsidRPr="00BD7AF6" w:rsidRDefault="003C47E4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0E2EBAD9" w14:textId="77777777" w:rsidR="003C47E4" w:rsidRPr="00BD7AF6" w:rsidRDefault="003C47E4" w:rsidP="00835850">
            <w:pPr>
              <w:jc w:val="center"/>
            </w:pPr>
            <w:r w:rsidRPr="00BD7AF6">
              <w:t>Twitter</w:t>
            </w:r>
          </w:p>
        </w:tc>
      </w:tr>
      <w:tr w:rsidR="003C47E4" w:rsidRPr="00BD7AF6" w14:paraId="6A405ADE" w14:textId="77777777" w:rsidTr="00B67615">
        <w:tc>
          <w:tcPr>
            <w:tcW w:w="3120" w:type="dxa"/>
          </w:tcPr>
          <w:p w14:paraId="19AFA0AD" w14:textId="77777777" w:rsidR="003C47E4" w:rsidRPr="00BD7AF6" w:rsidRDefault="003C47E4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01B3BDB4" w14:textId="77777777" w:rsidR="003C47E4" w:rsidRPr="00BD7AF6" w:rsidRDefault="003C47E4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67816659" w14:textId="77777777" w:rsidR="003C47E4" w:rsidRPr="00BD7AF6" w:rsidRDefault="003C47E4" w:rsidP="00835850">
            <w:r w:rsidRPr="00BD7AF6">
              <w:t>@DeptVetAffairs</w:t>
            </w:r>
          </w:p>
        </w:tc>
      </w:tr>
      <w:tr w:rsidR="003C47E4" w:rsidRPr="00BD7AF6" w14:paraId="12712959" w14:textId="77777777" w:rsidTr="00B67615">
        <w:tc>
          <w:tcPr>
            <w:tcW w:w="3120" w:type="dxa"/>
          </w:tcPr>
          <w:p w14:paraId="41EAF521" w14:textId="77777777" w:rsidR="003C47E4" w:rsidRPr="00BD7AF6" w:rsidRDefault="003C47E4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6DCABDD7" w14:textId="77777777" w:rsidR="003C47E4" w:rsidRPr="00BD7AF6" w:rsidRDefault="003C47E4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15E1CC8E" w14:textId="77777777" w:rsidR="003C47E4" w:rsidRPr="00BD7AF6" w:rsidRDefault="003C47E4" w:rsidP="00835850">
            <w:r w:rsidRPr="00BD7AF6">
              <w:t>@VeteransHealth</w:t>
            </w:r>
          </w:p>
        </w:tc>
      </w:tr>
      <w:tr w:rsidR="00BD4373" w:rsidRPr="00BD7AF6" w14:paraId="6A3CD8CB" w14:textId="77777777" w:rsidTr="00B67615">
        <w:tc>
          <w:tcPr>
            <w:tcW w:w="3120" w:type="dxa"/>
          </w:tcPr>
          <w:p w14:paraId="1A4BF2EE" w14:textId="2836B4AD" w:rsidR="00BD4373" w:rsidRPr="00BD7AF6" w:rsidRDefault="003B47EB" w:rsidP="00715C06">
            <w:pPr>
              <w:rPr>
                <w:color w:val="65676B"/>
              </w:rPr>
            </w:pPr>
            <w:r w:rsidRPr="00BD7AF6">
              <w:t>Mann-</w:t>
            </w:r>
            <w:proofErr w:type="spellStart"/>
            <w:r w:rsidRPr="00BD7AF6">
              <w:t>Grandstaff</w:t>
            </w:r>
            <w:proofErr w:type="spellEnd"/>
            <w:r w:rsidRPr="00BD7AF6">
              <w:t xml:space="preserve"> VA Medical Center </w:t>
            </w:r>
            <w:r w:rsidR="002A0A7E" w:rsidRPr="00BD7AF6">
              <w:t>–</w:t>
            </w:r>
            <w:r w:rsidRPr="00BD7AF6">
              <w:t xml:space="preserve"> Spokane, WA</w:t>
            </w:r>
          </w:p>
        </w:tc>
        <w:tc>
          <w:tcPr>
            <w:tcW w:w="2861" w:type="dxa"/>
          </w:tcPr>
          <w:p w14:paraId="6EB365C1" w14:textId="5A5FB80F" w:rsidR="00BD4373" w:rsidRPr="00BD7AF6" w:rsidRDefault="00BD4373" w:rsidP="00835850">
            <w:r w:rsidRPr="00BD7AF6">
              <w:t>@VASpokane</w:t>
            </w:r>
          </w:p>
        </w:tc>
        <w:tc>
          <w:tcPr>
            <w:tcW w:w="3369" w:type="dxa"/>
          </w:tcPr>
          <w:p w14:paraId="7353A063" w14:textId="775C8485" w:rsidR="00BD4373" w:rsidRPr="00BD7AF6" w:rsidRDefault="00BD4373" w:rsidP="00835850">
            <w:r w:rsidRPr="00BD7AF6">
              <w:t>@SpokaneVA</w:t>
            </w:r>
          </w:p>
        </w:tc>
      </w:tr>
      <w:tr w:rsidR="00B64D25" w:rsidRPr="00BD7AF6" w14:paraId="00E1069D" w14:textId="77777777" w:rsidTr="00B67615">
        <w:tc>
          <w:tcPr>
            <w:tcW w:w="3120" w:type="dxa"/>
          </w:tcPr>
          <w:p w14:paraId="1707846D" w14:textId="1B5BFCC9" w:rsidR="00B64D25" w:rsidRPr="00BD7AF6" w:rsidRDefault="00B64D25" w:rsidP="00835850">
            <w:r w:rsidRPr="00BD7AF6">
              <w:t xml:space="preserve">Montana </w:t>
            </w:r>
            <w:r>
              <w:t xml:space="preserve">VA </w:t>
            </w:r>
            <w:r w:rsidRPr="00BD7AF6">
              <w:t>Health</w:t>
            </w:r>
            <w:r>
              <w:t>c</w:t>
            </w:r>
            <w:r w:rsidRPr="00BD7AF6">
              <w:t>are System – Fort Harrison, MT</w:t>
            </w:r>
          </w:p>
        </w:tc>
        <w:tc>
          <w:tcPr>
            <w:tcW w:w="2861" w:type="dxa"/>
          </w:tcPr>
          <w:p w14:paraId="1670035F" w14:textId="01427985" w:rsidR="00B64D25" w:rsidRPr="00BD7AF6" w:rsidRDefault="00B64D25" w:rsidP="00835850">
            <w:r w:rsidRPr="00BD7AF6">
              <w:t>@VAMontana</w:t>
            </w:r>
          </w:p>
        </w:tc>
        <w:tc>
          <w:tcPr>
            <w:tcW w:w="3369" w:type="dxa"/>
          </w:tcPr>
          <w:p w14:paraId="623E08B6" w14:textId="3C6DBA9C" w:rsidR="00B64D25" w:rsidRPr="00BD7AF6" w:rsidRDefault="00B64D25" w:rsidP="00835850">
            <w:r w:rsidRPr="00BD7AF6">
              <w:t>@VAMontanaHCS</w:t>
            </w:r>
          </w:p>
        </w:tc>
      </w:tr>
      <w:tr w:rsidR="00BD4373" w:rsidRPr="00BD7AF6" w14:paraId="23071C5D" w14:textId="77777777" w:rsidTr="00B67615">
        <w:tc>
          <w:tcPr>
            <w:tcW w:w="3120" w:type="dxa"/>
          </w:tcPr>
          <w:p w14:paraId="3B55D410" w14:textId="360BDA96" w:rsidR="00BD4373" w:rsidRPr="00BD7AF6" w:rsidRDefault="00E43365" w:rsidP="00835850">
            <w:r w:rsidRPr="00BD7AF6">
              <w:t>Veterans of Foreign Wars</w:t>
            </w:r>
          </w:p>
        </w:tc>
        <w:tc>
          <w:tcPr>
            <w:tcW w:w="2861" w:type="dxa"/>
          </w:tcPr>
          <w:p w14:paraId="66B54E5D" w14:textId="77777777" w:rsidR="00BD4373" w:rsidRPr="00BD7AF6" w:rsidRDefault="00BD4373" w:rsidP="00835850">
            <w:r w:rsidRPr="00BD7AF6">
              <w:t>@VFWFans</w:t>
            </w:r>
          </w:p>
        </w:tc>
        <w:tc>
          <w:tcPr>
            <w:tcW w:w="3369" w:type="dxa"/>
          </w:tcPr>
          <w:p w14:paraId="548C3CD8" w14:textId="68A8D398" w:rsidR="00BD4373" w:rsidRPr="00BD7AF6" w:rsidRDefault="00BD4373" w:rsidP="00835850">
            <w:r w:rsidRPr="00BD7AF6">
              <w:t>@VFWHQ</w:t>
            </w:r>
          </w:p>
        </w:tc>
      </w:tr>
      <w:tr w:rsidR="00BD4373" w:rsidRPr="00BD7AF6" w14:paraId="74D8A9A3" w14:textId="77777777" w:rsidTr="00B67615">
        <w:tc>
          <w:tcPr>
            <w:tcW w:w="3120" w:type="dxa"/>
          </w:tcPr>
          <w:p w14:paraId="62D7D2DB" w14:textId="55BE1183" w:rsidR="00BD4373" w:rsidRPr="00BD7AF6" w:rsidRDefault="003B47EB" w:rsidP="00835850">
            <w:r w:rsidRPr="00BD7AF6">
              <w:t>VFW Post 6786</w:t>
            </w:r>
          </w:p>
        </w:tc>
        <w:tc>
          <w:tcPr>
            <w:tcW w:w="2861" w:type="dxa"/>
          </w:tcPr>
          <w:p w14:paraId="0CC108CF" w14:textId="49B3B4F7" w:rsidR="00BD4373" w:rsidRPr="00BD7AF6" w:rsidRDefault="00BD4373" w:rsidP="00835850">
            <w:r w:rsidRPr="00BD7AF6">
              <w:t>@VFWEurekaMontana</w:t>
            </w:r>
          </w:p>
        </w:tc>
        <w:tc>
          <w:tcPr>
            <w:tcW w:w="3369" w:type="dxa"/>
          </w:tcPr>
          <w:p w14:paraId="647B9A3B" w14:textId="581F108E" w:rsidR="00BD4373" w:rsidRPr="00BD7AF6" w:rsidRDefault="00E43365" w:rsidP="00835850">
            <w:r w:rsidRPr="00BD7AF6">
              <w:t>N/A</w:t>
            </w:r>
          </w:p>
        </w:tc>
      </w:tr>
    </w:tbl>
    <w:p w14:paraId="74B91B97" w14:textId="068DEA3F" w:rsidR="006E504F" w:rsidRPr="00BD7AF6" w:rsidRDefault="006E504F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E43365" w:rsidRPr="00BD7AF6" w14:paraId="0C13CB9D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3B92DC22" w14:textId="48B59191" w:rsidR="00E43365" w:rsidRPr="00BD7AF6" w:rsidRDefault="00E43365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 xml:space="preserve">Fond </w:t>
            </w:r>
            <w:r w:rsidR="00B52F11">
              <w:rPr>
                <w:b/>
                <w:bCs/>
              </w:rPr>
              <w:t>d</w:t>
            </w:r>
            <w:r w:rsidRPr="00BD7AF6">
              <w:rPr>
                <w:b/>
                <w:bCs/>
              </w:rPr>
              <w:t>u Lac, WI, ATLAS Site</w:t>
            </w:r>
          </w:p>
        </w:tc>
      </w:tr>
      <w:tr w:rsidR="00E43365" w:rsidRPr="00BD7AF6" w14:paraId="05C4A811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6E76EF8B" w14:textId="77777777" w:rsidR="00E43365" w:rsidRPr="00BD7AF6" w:rsidRDefault="00E43365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63D09976" w14:textId="77777777" w:rsidR="00E43365" w:rsidRPr="00BD7AF6" w:rsidRDefault="00E43365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549C2858" w14:textId="77777777" w:rsidR="00E43365" w:rsidRPr="00BD7AF6" w:rsidRDefault="00E43365" w:rsidP="00835850">
            <w:pPr>
              <w:jc w:val="center"/>
            </w:pPr>
            <w:r w:rsidRPr="00BD7AF6">
              <w:t>Twitter</w:t>
            </w:r>
          </w:p>
        </w:tc>
      </w:tr>
      <w:tr w:rsidR="00E43365" w:rsidRPr="00BD7AF6" w14:paraId="26737E4A" w14:textId="77777777" w:rsidTr="00B67615">
        <w:tc>
          <w:tcPr>
            <w:tcW w:w="3120" w:type="dxa"/>
          </w:tcPr>
          <w:p w14:paraId="64703D76" w14:textId="77777777" w:rsidR="00E43365" w:rsidRPr="00BD7AF6" w:rsidRDefault="00E43365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40F2B4EE" w14:textId="77777777" w:rsidR="00E43365" w:rsidRPr="00BD7AF6" w:rsidRDefault="00E43365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3A13D8DE" w14:textId="77777777" w:rsidR="00E43365" w:rsidRPr="00BD7AF6" w:rsidRDefault="00E43365" w:rsidP="00835850">
            <w:r w:rsidRPr="00BD7AF6">
              <w:t>@DeptVetAffairs</w:t>
            </w:r>
          </w:p>
        </w:tc>
      </w:tr>
      <w:tr w:rsidR="00E43365" w:rsidRPr="00BD7AF6" w14:paraId="6F6EB9A3" w14:textId="77777777" w:rsidTr="00B67615">
        <w:tc>
          <w:tcPr>
            <w:tcW w:w="3120" w:type="dxa"/>
          </w:tcPr>
          <w:p w14:paraId="37C094DB" w14:textId="77777777" w:rsidR="00E43365" w:rsidRPr="00BD7AF6" w:rsidRDefault="00E43365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721B6355" w14:textId="77777777" w:rsidR="00E43365" w:rsidRPr="00BD7AF6" w:rsidRDefault="00E43365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1FBEA28D" w14:textId="77777777" w:rsidR="00E43365" w:rsidRPr="00BD7AF6" w:rsidRDefault="00E43365" w:rsidP="00835850">
            <w:r w:rsidRPr="00BD7AF6">
              <w:t>@VeteransHealth</w:t>
            </w:r>
          </w:p>
        </w:tc>
      </w:tr>
      <w:tr w:rsidR="00E43365" w:rsidRPr="00BD7AF6" w14:paraId="6195C7B5" w14:textId="77777777" w:rsidTr="00B67615">
        <w:tc>
          <w:tcPr>
            <w:tcW w:w="3120" w:type="dxa"/>
          </w:tcPr>
          <w:p w14:paraId="05D487D2" w14:textId="789E3AD8" w:rsidR="00E43365" w:rsidRPr="00BD7AF6" w:rsidRDefault="003B47EB" w:rsidP="00835850">
            <w:r w:rsidRPr="00BD7AF6">
              <w:t>Milwaukee VA Medical Center (</w:t>
            </w:r>
            <w:proofErr w:type="spellStart"/>
            <w:r w:rsidRPr="00BD7AF6">
              <w:t>Zablocki</w:t>
            </w:r>
            <w:proofErr w:type="spellEnd"/>
            <w:r w:rsidRPr="00BD7AF6">
              <w:t xml:space="preserve">) </w:t>
            </w:r>
            <w:r w:rsidR="002A0A7E" w:rsidRPr="00BD7AF6">
              <w:t>–</w:t>
            </w:r>
            <w:r w:rsidRPr="00BD7AF6">
              <w:t xml:space="preserve"> Milwaukee, WI</w:t>
            </w:r>
          </w:p>
        </w:tc>
        <w:tc>
          <w:tcPr>
            <w:tcW w:w="2861" w:type="dxa"/>
          </w:tcPr>
          <w:p w14:paraId="456B4274" w14:textId="3CE92E56" w:rsidR="00E43365" w:rsidRPr="00BD7AF6" w:rsidRDefault="00E43365" w:rsidP="00835850">
            <w:r w:rsidRPr="00BD7AF6">
              <w:t>@MilwaukeeVA</w:t>
            </w:r>
          </w:p>
        </w:tc>
        <w:tc>
          <w:tcPr>
            <w:tcW w:w="3369" w:type="dxa"/>
          </w:tcPr>
          <w:p w14:paraId="3EE13AB3" w14:textId="1EBAE248" w:rsidR="00E43365" w:rsidRPr="00BD7AF6" w:rsidRDefault="00E43365" w:rsidP="00835850">
            <w:r w:rsidRPr="00BD7AF6">
              <w:t>@MilwaukeeVA</w:t>
            </w:r>
          </w:p>
        </w:tc>
      </w:tr>
      <w:tr w:rsidR="00E43365" w:rsidRPr="00BD7AF6" w14:paraId="3443B97C" w14:textId="77777777" w:rsidTr="00B67615">
        <w:tc>
          <w:tcPr>
            <w:tcW w:w="3120" w:type="dxa"/>
          </w:tcPr>
          <w:p w14:paraId="4A1B4D0F" w14:textId="2A955E52" w:rsidR="00E43365" w:rsidRPr="00BD7AF6" w:rsidRDefault="003B47EB" w:rsidP="00835850">
            <w:r w:rsidRPr="00BD7AF6">
              <w:t>Walmart #1643</w:t>
            </w:r>
          </w:p>
        </w:tc>
        <w:tc>
          <w:tcPr>
            <w:tcW w:w="2861" w:type="dxa"/>
          </w:tcPr>
          <w:p w14:paraId="14681E48" w14:textId="5DFF1AFA" w:rsidR="00E43365" w:rsidRPr="00BD7AF6" w:rsidRDefault="00E43365" w:rsidP="00835850">
            <w:r w:rsidRPr="00BD7AF6">
              <w:t>@Walmart1643</w:t>
            </w:r>
          </w:p>
        </w:tc>
        <w:tc>
          <w:tcPr>
            <w:tcW w:w="3369" w:type="dxa"/>
          </w:tcPr>
          <w:p w14:paraId="795E5DDC" w14:textId="77777777" w:rsidR="00E43365" w:rsidRPr="00BD7AF6" w:rsidRDefault="00E43365" w:rsidP="00835850">
            <w:r w:rsidRPr="00BD7AF6">
              <w:t>@Walmart</w:t>
            </w:r>
          </w:p>
        </w:tc>
      </w:tr>
    </w:tbl>
    <w:p w14:paraId="14E4B78B" w14:textId="77777777" w:rsidR="00715C06" w:rsidRDefault="00715C06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E43365" w:rsidRPr="00BD7AF6" w14:paraId="6E8288FB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75E50876" w14:textId="4DC44ECC" w:rsidR="00E43365" w:rsidRPr="00BD7AF6" w:rsidRDefault="00E43365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lastRenderedPageBreak/>
              <w:t>Gowanda, NY, ATLAS Site</w:t>
            </w:r>
          </w:p>
        </w:tc>
      </w:tr>
      <w:tr w:rsidR="00E43365" w:rsidRPr="00BD7AF6" w14:paraId="126E731E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20CDF79A" w14:textId="77777777" w:rsidR="00E43365" w:rsidRPr="00BD7AF6" w:rsidRDefault="00E43365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18A09083" w14:textId="77777777" w:rsidR="00E43365" w:rsidRPr="00BD7AF6" w:rsidRDefault="00E43365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62D4A297" w14:textId="77777777" w:rsidR="00E43365" w:rsidRPr="00BD7AF6" w:rsidRDefault="00E43365" w:rsidP="00835850">
            <w:pPr>
              <w:jc w:val="center"/>
            </w:pPr>
            <w:r w:rsidRPr="00BD7AF6">
              <w:t>Twitter</w:t>
            </w:r>
          </w:p>
        </w:tc>
      </w:tr>
      <w:tr w:rsidR="00E43365" w:rsidRPr="00BD7AF6" w14:paraId="32D0A1D5" w14:textId="77777777" w:rsidTr="00B67615">
        <w:tc>
          <w:tcPr>
            <w:tcW w:w="3120" w:type="dxa"/>
          </w:tcPr>
          <w:p w14:paraId="32430DD5" w14:textId="77777777" w:rsidR="00E43365" w:rsidRPr="00BD7AF6" w:rsidRDefault="00E43365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5176663D" w14:textId="77777777" w:rsidR="00E43365" w:rsidRPr="00BD7AF6" w:rsidRDefault="00E43365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463D2566" w14:textId="77777777" w:rsidR="00E43365" w:rsidRPr="00BD7AF6" w:rsidRDefault="00E43365" w:rsidP="00835850">
            <w:r w:rsidRPr="00BD7AF6">
              <w:t>@DeptVetAffairs</w:t>
            </w:r>
          </w:p>
        </w:tc>
      </w:tr>
      <w:tr w:rsidR="00E43365" w:rsidRPr="00BD7AF6" w14:paraId="401AAA4A" w14:textId="77777777" w:rsidTr="00B67615">
        <w:tc>
          <w:tcPr>
            <w:tcW w:w="3120" w:type="dxa"/>
          </w:tcPr>
          <w:p w14:paraId="08DD31D0" w14:textId="77777777" w:rsidR="00E43365" w:rsidRPr="00BD7AF6" w:rsidRDefault="00E43365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28CCAC57" w14:textId="77777777" w:rsidR="00E43365" w:rsidRPr="00BD7AF6" w:rsidRDefault="00E43365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4EFC4CC9" w14:textId="77777777" w:rsidR="00E43365" w:rsidRPr="00BD7AF6" w:rsidRDefault="00E43365" w:rsidP="00835850">
            <w:r w:rsidRPr="00BD7AF6">
              <w:t>@VeteransHealth</w:t>
            </w:r>
          </w:p>
        </w:tc>
      </w:tr>
      <w:tr w:rsidR="00E43365" w:rsidRPr="00BD7AF6" w14:paraId="391CF5D7" w14:textId="77777777" w:rsidTr="00B67615">
        <w:tc>
          <w:tcPr>
            <w:tcW w:w="3120" w:type="dxa"/>
          </w:tcPr>
          <w:p w14:paraId="5A03A89B" w14:textId="1F732C99" w:rsidR="00E43365" w:rsidRPr="00BD7AF6" w:rsidRDefault="003B47EB" w:rsidP="00835850">
            <w:pPr>
              <w:rPr>
                <w:color w:val="65676B"/>
              </w:rPr>
            </w:pPr>
            <w:r w:rsidRPr="00BD7AF6">
              <w:t xml:space="preserve">VA Western New York Healthcare System </w:t>
            </w:r>
            <w:r w:rsidR="002A0A7E" w:rsidRPr="00BD7AF6">
              <w:t>–</w:t>
            </w:r>
            <w:r w:rsidRPr="00BD7AF6">
              <w:t xml:space="preserve"> Buffalo, NY</w:t>
            </w:r>
          </w:p>
        </w:tc>
        <w:tc>
          <w:tcPr>
            <w:tcW w:w="2861" w:type="dxa"/>
          </w:tcPr>
          <w:p w14:paraId="59682656" w14:textId="3970C525" w:rsidR="00E43365" w:rsidRPr="00BD7AF6" w:rsidRDefault="00E43365" w:rsidP="00835850">
            <w:r w:rsidRPr="00BD7AF6">
              <w:t>@VAWesternNY</w:t>
            </w:r>
          </w:p>
        </w:tc>
        <w:tc>
          <w:tcPr>
            <w:tcW w:w="3369" w:type="dxa"/>
          </w:tcPr>
          <w:p w14:paraId="0B939DE4" w14:textId="5F256A6D" w:rsidR="00E43365" w:rsidRPr="00BD7AF6" w:rsidRDefault="00E43365" w:rsidP="00835850">
            <w:r w:rsidRPr="00BD7AF6">
              <w:t>N/A</w:t>
            </w:r>
          </w:p>
        </w:tc>
      </w:tr>
      <w:tr w:rsidR="00E43365" w:rsidRPr="00BD7AF6" w14:paraId="48A0BCF6" w14:textId="77777777" w:rsidTr="00B67615">
        <w:tc>
          <w:tcPr>
            <w:tcW w:w="3120" w:type="dxa"/>
          </w:tcPr>
          <w:p w14:paraId="271013EC" w14:textId="77777777" w:rsidR="00E43365" w:rsidRPr="00BD7AF6" w:rsidRDefault="00E43365" w:rsidP="00835850">
            <w:r w:rsidRPr="00BD7AF6">
              <w:t>Veterans of Foreign Wars</w:t>
            </w:r>
          </w:p>
        </w:tc>
        <w:tc>
          <w:tcPr>
            <w:tcW w:w="2861" w:type="dxa"/>
          </w:tcPr>
          <w:p w14:paraId="2ED8FDE8" w14:textId="77777777" w:rsidR="00E43365" w:rsidRPr="00BD7AF6" w:rsidRDefault="00E43365" w:rsidP="00835850">
            <w:r w:rsidRPr="00BD7AF6">
              <w:t>@VFWFans</w:t>
            </w:r>
          </w:p>
        </w:tc>
        <w:tc>
          <w:tcPr>
            <w:tcW w:w="3369" w:type="dxa"/>
          </w:tcPr>
          <w:p w14:paraId="55917776" w14:textId="77777777" w:rsidR="00E43365" w:rsidRPr="00BD7AF6" w:rsidRDefault="00E43365" w:rsidP="00835850">
            <w:r w:rsidRPr="00BD7AF6">
              <w:t>@VFWHQ</w:t>
            </w:r>
          </w:p>
        </w:tc>
      </w:tr>
      <w:tr w:rsidR="00E43365" w:rsidRPr="00BD7AF6" w14:paraId="0EE63143" w14:textId="77777777" w:rsidTr="00B67615">
        <w:tc>
          <w:tcPr>
            <w:tcW w:w="3120" w:type="dxa"/>
          </w:tcPr>
          <w:p w14:paraId="597E1410" w14:textId="69446222" w:rsidR="00E43365" w:rsidRPr="00BD7AF6" w:rsidRDefault="003B47EB" w:rsidP="00835850">
            <w:r w:rsidRPr="00BD7AF6">
              <w:t>VFW Post 5007</w:t>
            </w:r>
          </w:p>
        </w:tc>
        <w:tc>
          <w:tcPr>
            <w:tcW w:w="2861" w:type="dxa"/>
          </w:tcPr>
          <w:p w14:paraId="54D49CD4" w14:textId="27C72EB3" w:rsidR="00E43365" w:rsidRPr="00BD7AF6" w:rsidRDefault="00E43365" w:rsidP="00835850">
            <w:r w:rsidRPr="00BD7AF6">
              <w:t>@VFW-POST-5007-230048370463531</w:t>
            </w:r>
          </w:p>
        </w:tc>
        <w:tc>
          <w:tcPr>
            <w:tcW w:w="3369" w:type="dxa"/>
          </w:tcPr>
          <w:p w14:paraId="7B9143E2" w14:textId="459DC85D" w:rsidR="00830F9E" w:rsidRPr="00BD7AF6" w:rsidRDefault="00E43365" w:rsidP="00835850">
            <w:r w:rsidRPr="00BD7AF6">
              <w:t>N/A</w:t>
            </w:r>
          </w:p>
        </w:tc>
      </w:tr>
    </w:tbl>
    <w:p w14:paraId="08E7F3C2" w14:textId="77777777" w:rsidR="00942D5B" w:rsidRPr="00BD7AF6" w:rsidRDefault="00942D5B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830F9E" w:rsidRPr="00BD7AF6" w14:paraId="14A6F355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6443B5EB" w14:textId="3CD54D31" w:rsidR="00830F9E" w:rsidRPr="00BD7AF6" w:rsidRDefault="00830F9E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Howell, MI, ATLAS Site</w:t>
            </w:r>
          </w:p>
        </w:tc>
      </w:tr>
      <w:tr w:rsidR="00830F9E" w:rsidRPr="00BD7AF6" w14:paraId="7E8D8007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63D1BA20" w14:textId="77777777" w:rsidR="00830F9E" w:rsidRPr="00BD7AF6" w:rsidRDefault="00830F9E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7FDE4AF1" w14:textId="77777777" w:rsidR="00830F9E" w:rsidRPr="00BD7AF6" w:rsidRDefault="00830F9E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0DEE0048" w14:textId="77777777" w:rsidR="00830F9E" w:rsidRPr="00BD7AF6" w:rsidRDefault="00830F9E" w:rsidP="00835850">
            <w:pPr>
              <w:jc w:val="center"/>
            </w:pPr>
            <w:r w:rsidRPr="00BD7AF6">
              <w:t>Twitter</w:t>
            </w:r>
          </w:p>
        </w:tc>
      </w:tr>
      <w:tr w:rsidR="00830F9E" w:rsidRPr="00BD7AF6" w14:paraId="454BCD8B" w14:textId="77777777" w:rsidTr="00B67615">
        <w:tc>
          <w:tcPr>
            <w:tcW w:w="3120" w:type="dxa"/>
          </w:tcPr>
          <w:p w14:paraId="15757D63" w14:textId="77777777" w:rsidR="00830F9E" w:rsidRPr="00BD7AF6" w:rsidRDefault="00830F9E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575807B8" w14:textId="77777777" w:rsidR="00830F9E" w:rsidRPr="00BD7AF6" w:rsidRDefault="00830F9E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672D05FE" w14:textId="77777777" w:rsidR="00830F9E" w:rsidRPr="00BD7AF6" w:rsidRDefault="00830F9E" w:rsidP="00835850">
            <w:r w:rsidRPr="00BD7AF6">
              <w:t>@DeptVetAffairs</w:t>
            </w:r>
          </w:p>
        </w:tc>
      </w:tr>
      <w:tr w:rsidR="00830F9E" w:rsidRPr="00BD7AF6" w14:paraId="341FB126" w14:textId="77777777" w:rsidTr="00B67615">
        <w:tc>
          <w:tcPr>
            <w:tcW w:w="3120" w:type="dxa"/>
          </w:tcPr>
          <w:p w14:paraId="08193966" w14:textId="77777777" w:rsidR="00830F9E" w:rsidRPr="00BD7AF6" w:rsidRDefault="00830F9E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4ABBA0BF" w14:textId="77777777" w:rsidR="00830F9E" w:rsidRPr="00BD7AF6" w:rsidRDefault="00830F9E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1B129D0D" w14:textId="77777777" w:rsidR="00830F9E" w:rsidRPr="00BD7AF6" w:rsidRDefault="00830F9E" w:rsidP="00835850">
            <w:r w:rsidRPr="00BD7AF6">
              <w:t>@VeteransHealth</w:t>
            </w:r>
          </w:p>
        </w:tc>
      </w:tr>
      <w:tr w:rsidR="00830F9E" w:rsidRPr="00BD7AF6" w14:paraId="61E5BBED" w14:textId="77777777" w:rsidTr="00B67615">
        <w:tc>
          <w:tcPr>
            <w:tcW w:w="3120" w:type="dxa"/>
          </w:tcPr>
          <w:p w14:paraId="3EDBC5D6" w14:textId="4B5E5D37" w:rsidR="00830F9E" w:rsidRPr="00BD7AF6" w:rsidRDefault="003B47EB" w:rsidP="00835850">
            <w:pPr>
              <w:rPr>
                <w:color w:val="65676B"/>
              </w:rPr>
            </w:pPr>
            <w:r w:rsidRPr="00BD7AF6">
              <w:t xml:space="preserve">VA Ann Arbor Healthcare System </w:t>
            </w:r>
            <w:r w:rsidR="002A0A7E" w:rsidRPr="00BD7AF6">
              <w:t>–</w:t>
            </w:r>
            <w:r w:rsidRPr="00BD7AF6">
              <w:t xml:space="preserve"> Ann Arbor, MI</w:t>
            </w:r>
          </w:p>
        </w:tc>
        <w:tc>
          <w:tcPr>
            <w:tcW w:w="2861" w:type="dxa"/>
          </w:tcPr>
          <w:p w14:paraId="10418414" w14:textId="172F8812" w:rsidR="00830F9E" w:rsidRPr="00BD7AF6" w:rsidRDefault="00830F9E" w:rsidP="00835850">
            <w:r w:rsidRPr="00BD7AF6">
              <w:t>@VAAnnArbor</w:t>
            </w:r>
          </w:p>
        </w:tc>
        <w:tc>
          <w:tcPr>
            <w:tcW w:w="3369" w:type="dxa"/>
          </w:tcPr>
          <w:p w14:paraId="3C74A4DE" w14:textId="7EDC0618" w:rsidR="00830F9E" w:rsidRPr="00BD7AF6" w:rsidRDefault="00830F9E" w:rsidP="00835850">
            <w:r w:rsidRPr="00BD7AF6">
              <w:t>@VAAnnArbor</w:t>
            </w:r>
          </w:p>
        </w:tc>
      </w:tr>
      <w:tr w:rsidR="00830F9E" w:rsidRPr="00BD7AF6" w14:paraId="00F5523F" w14:textId="77777777" w:rsidTr="00B67615">
        <w:tc>
          <w:tcPr>
            <w:tcW w:w="3120" w:type="dxa"/>
          </w:tcPr>
          <w:p w14:paraId="456766C9" w14:textId="396C3A5C" w:rsidR="00830F9E" w:rsidRPr="00BD7AF6" w:rsidRDefault="003B47EB" w:rsidP="00835850">
            <w:r w:rsidRPr="00BD7AF6">
              <w:t>Walmart #1754</w:t>
            </w:r>
          </w:p>
        </w:tc>
        <w:tc>
          <w:tcPr>
            <w:tcW w:w="2861" w:type="dxa"/>
          </w:tcPr>
          <w:p w14:paraId="2ADF183E" w14:textId="24FE4679" w:rsidR="00830F9E" w:rsidRPr="00BD7AF6" w:rsidRDefault="00830F9E" w:rsidP="00835850">
            <w:bookmarkStart w:id="0" w:name="_Hlk101345895"/>
            <w:r w:rsidRPr="00BD7AF6">
              <w:t>@Walmart1754</w:t>
            </w:r>
            <w:bookmarkEnd w:id="0"/>
          </w:p>
        </w:tc>
        <w:tc>
          <w:tcPr>
            <w:tcW w:w="3369" w:type="dxa"/>
          </w:tcPr>
          <w:p w14:paraId="4BB1D997" w14:textId="77777777" w:rsidR="00830F9E" w:rsidRPr="00BD7AF6" w:rsidRDefault="00830F9E" w:rsidP="00835850">
            <w:r w:rsidRPr="00BD7AF6">
              <w:t>@Walmart</w:t>
            </w:r>
          </w:p>
        </w:tc>
      </w:tr>
    </w:tbl>
    <w:p w14:paraId="5192273D" w14:textId="4912DDC7" w:rsidR="00830F9E" w:rsidRPr="00BD7AF6" w:rsidRDefault="00830F9E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830F9E" w:rsidRPr="00BD7AF6" w14:paraId="529D7279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0054DC8B" w14:textId="75DF247A" w:rsidR="00830F9E" w:rsidRPr="00BD7AF6" w:rsidRDefault="00830F9E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K</w:t>
            </w:r>
            <w:r w:rsidR="00D67A99" w:rsidRPr="00BD7AF6">
              <w:rPr>
                <w:b/>
                <w:bCs/>
              </w:rPr>
              <w:t>eokuk</w:t>
            </w:r>
            <w:r w:rsidRPr="00BD7AF6">
              <w:rPr>
                <w:b/>
                <w:bCs/>
              </w:rPr>
              <w:t>, IA, ATLAS Site</w:t>
            </w:r>
          </w:p>
        </w:tc>
      </w:tr>
      <w:tr w:rsidR="00830F9E" w:rsidRPr="00BD7AF6" w14:paraId="706AA37A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7D3D6BB7" w14:textId="77777777" w:rsidR="00830F9E" w:rsidRPr="00BD7AF6" w:rsidRDefault="00830F9E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385A38F4" w14:textId="77777777" w:rsidR="00830F9E" w:rsidRPr="00BD7AF6" w:rsidRDefault="00830F9E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7847AAA6" w14:textId="77777777" w:rsidR="00830F9E" w:rsidRPr="00BD7AF6" w:rsidRDefault="00830F9E" w:rsidP="00835850">
            <w:pPr>
              <w:jc w:val="center"/>
            </w:pPr>
            <w:r w:rsidRPr="00BD7AF6">
              <w:t>Twitter</w:t>
            </w:r>
          </w:p>
        </w:tc>
      </w:tr>
      <w:tr w:rsidR="00830F9E" w:rsidRPr="00BD7AF6" w14:paraId="5476A284" w14:textId="77777777" w:rsidTr="00B67615">
        <w:tc>
          <w:tcPr>
            <w:tcW w:w="3120" w:type="dxa"/>
          </w:tcPr>
          <w:p w14:paraId="460E8538" w14:textId="77777777" w:rsidR="00830F9E" w:rsidRPr="00BD7AF6" w:rsidRDefault="00830F9E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36197F99" w14:textId="77777777" w:rsidR="00830F9E" w:rsidRPr="00BD7AF6" w:rsidRDefault="00830F9E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0B40EAA6" w14:textId="77777777" w:rsidR="00830F9E" w:rsidRPr="00BD7AF6" w:rsidRDefault="00830F9E" w:rsidP="00835850">
            <w:r w:rsidRPr="00BD7AF6">
              <w:t>@DeptVetAffairs</w:t>
            </w:r>
          </w:p>
        </w:tc>
      </w:tr>
      <w:tr w:rsidR="00830F9E" w:rsidRPr="00BD7AF6" w14:paraId="0F3713B6" w14:textId="77777777" w:rsidTr="00B67615">
        <w:tc>
          <w:tcPr>
            <w:tcW w:w="3120" w:type="dxa"/>
          </w:tcPr>
          <w:p w14:paraId="66459557" w14:textId="77777777" w:rsidR="00830F9E" w:rsidRPr="00BD7AF6" w:rsidRDefault="00830F9E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167F2052" w14:textId="77777777" w:rsidR="00830F9E" w:rsidRPr="00BD7AF6" w:rsidRDefault="00830F9E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2607AAFB" w14:textId="77777777" w:rsidR="00830F9E" w:rsidRPr="00BD7AF6" w:rsidRDefault="00830F9E" w:rsidP="00835850">
            <w:r w:rsidRPr="00BD7AF6">
              <w:t>@VeteransHealth</w:t>
            </w:r>
          </w:p>
        </w:tc>
      </w:tr>
      <w:tr w:rsidR="00830F9E" w:rsidRPr="00BD7AF6" w14:paraId="133850D7" w14:textId="77777777" w:rsidTr="00B67615">
        <w:tc>
          <w:tcPr>
            <w:tcW w:w="3120" w:type="dxa"/>
          </w:tcPr>
          <w:p w14:paraId="4EFBED41" w14:textId="77B29F0F" w:rsidR="00830F9E" w:rsidRPr="00BD7AF6" w:rsidRDefault="00682313" w:rsidP="00835850">
            <w:pPr>
              <w:rPr>
                <w:color w:val="65676B"/>
              </w:rPr>
            </w:pPr>
            <w:r>
              <w:t xml:space="preserve">VA </w:t>
            </w:r>
            <w:r w:rsidR="003B47EB" w:rsidRPr="00BD7AF6">
              <w:t xml:space="preserve">Iowa City Healthcare System </w:t>
            </w:r>
            <w:r w:rsidR="002A0A7E" w:rsidRPr="00BD7AF6">
              <w:t>–</w:t>
            </w:r>
            <w:r w:rsidR="003B47EB" w:rsidRPr="00BD7AF6">
              <w:t xml:space="preserve"> Iowa City, IA</w:t>
            </w:r>
          </w:p>
        </w:tc>
        <w:tc>
          <w:tcPr>
            <w:tcW w:w="2861" w:type="dxa"/>
          </w:tcPr>
          <w:p w14:paraId="31C9C309" w14:textId="35823325" w:rsidR="00830F9E" w:rsidRPr="00BD7AF6" w:rsidRDefault="00D67A99" w:rsidP="00835850">
            <w:r w:rsidRPr="00BD7AF6">
              <w:t>@VAIowaCity</w:t>
            </w:r>
          </w:p>
        </w:tc>
        <w:tc>
          <w:tcPr>
            <w:tcW w:w="3369" w:type="dxa"/>
          </w:tcPr>
          <w:p w14:paraId="244C03BE" w14:textId="5BC21689" w:rsidR="00830F9E" w:rsidRPr="00BD7AF6" w:rsidRDefault="00D67A99" w:rsidP="00835850">
            <w:r w:rsidRPr="00BD7AF6">
              <w:t>@VAIowaCity</w:t>
            </w:r>
          </w:p>
        </w:tc>
      </w:tr>
      <w:tr w:rsidR="00830F9E" w:rsidRPr="00BD7AF6" w14:paraId="404489C0" w14:textId="77777777" w:rsidTr="00B67615">
        <w:tc>
          <w:tcPr>
            <w:tcW w:w="3120" w:type="dxa"/>
          </w:tcPr>
          <w:p w14:paraId="72820026" w14:textId="770A2556" w:rsidR="00830F9E" w:rsidRPr="00BD7AF6" w:rsidRDefault="003B47EB" w:rsidP="00835850">
            <w:r w:rsidRPr="00BD7AF6">
              <w:t>Walmart #1431</w:t>
            </w:r>
          </w:p>
        </w:tc>
        <w:tc>
          <w:tcPr>
            <w:tcW w:w="2861" w:type="dxa"/>
          </w:tcPr>
          <w:p w14:paraId="004CACEB" w14:textId="64DA30B9" w:rsidR="00830F9E" w:rsidRPr="00BD7AF6" w:rsidRDefault="00D67A99" w:rsidP="00835850">
            <w:r w:rsidRPr="00BD7AF6">
              <w:t>@Walmart1431</w:t>
            </w:r>
          </w:p>
        </w:tc>
        <w:tc>
          <w:tcPr>
            <w:tcW w:w="3369" w:type="dxa"/>
          </w:tcPr>
          <w:p w14:paraId="18925145" w14:textId="77777777" w:rsidR="00830F9E" w:rsidRPr="00BD7AF6" w:rsidRDefault="00830F9E" w:rsidP="00835850">
            <w:r w:rsidRPr="00BD7AF6">
              <w:t>@Walmart</w:t>
            </w:r>
          </w:p>
        </w:tc>
      </w:tr>
    </w:tbl>
    <w:p w14:paraId="73D2FD85" w14:textId="4CF16517" w:rsidR="00830F9E" w:rsidRPr="00BD7AF6" w:rsidRDefault="00830F9E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D67A99" w:rsidRPr="00BD7AF6" w14:paraId="63E62ABE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216612A6" w14:textId="4EE65E59" w:rsidR="00D67A99" w:rsidRPr="00BD7AF6" w:rsidRDefault="00D67A99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Linesville, PA, ATLAS Site</w:t>
            </w:r>
          </w:p>
        </w:tc>
      </w:tr>
      <w:tr w:rsidR="00D67A99" w:rsidRPr="00BD7AF6" w14:paraId="1CDFA1D1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10029CF5" w14:textId="77777777" w:rsidR="00D67A99" w:rsidRPr="00BD7AF6" w:rsidRDefault="00D67A99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4F4C25FD" w14:textId="77777777" w:rsidR="00D67A99" w:rsidRPr="00BD7AF6" w:rsidRDefault="00D67A99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375A4396" w14:textId="77777777" w:rsidR="00D67A99" w:rsidRPr="00BD7AF6" w:rsidRDefault="00D67A99" w:rsidP="00835850">
            <w:pPr>
              <w:jc w:val="center"/>
            </w:pPr>
            <w:r w:rsidRPr="00BD7AF6">
              <w:t>Twitter</w:t>
            </w:r>
          </w:p>
        </w:tc>
      </w:tr>
      <w:tr w:rsidR="00D67A99" w:rsidRPr="00BD7AF6" w14:paraId="74338A4D" w14:textId="77777777" w:rsidTr="00B67615">
        <w:tc>
          <w:tcPr>
            <w:tcW w:w="3120" w:type="dxa"/>
          </w:tcPr>
          <w:p w14:paraId="4A4F9DFA" w14:textId="77777777" w:rsidR="00D67A99" w:rsidRPr="00BD7AF6" w:rsidRDefault="00D67A99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6B6C4B7F" w14:textId="77777777" w:rsidR="00D67A99" w:rsidRPr="00BD7AF6" w:rsidRDefault="00D67A99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34993283" w14:textId="77777777" w:rsidR="00D67A99" w:rsidRPr="00BD7AF6" w:rsidRDefault="00D67A99" w:rsidP="00835850">
            <w:r w:rsidRPr="00BD7AF6">
              <w:t>@DeptVetAffairs</w:t>
            </w:r>
          </w:p>
        </w:tc>
      </w:tr>
      <w:tr w:rsidR="00D67A99" w:rsidRPr="00BD7AF6" w14:paraId="1B5FF3CD" w14:textId="77777777" w:rsidTr="00B67615">
        <w:tc>
          <w:tcPr>
            <w:tcW w:w="3120" w:type="dxa"/>
          </w:tcPr>
          <w:p w14:paraId="784DAD72" w14:textId="77777777" w:rsidR="00D67A99" w:rsidRPr="00BD7AF6" w:rsidRDefault="00D67A99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5703E9D2" w14:textId="77777777" w:rsidR="00D67A99" w:rsidRPr="00BD7AF6" w:rsidRDefault="00D67A99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4C2DFD6C" w14:textId="77777777" w:rsidR="00D67A99" w:rsidRPr="00BD7AF6" w:rsidRDefault="00D67A99" w:rsidP="00835850">
            <w:r w:rsidRPr="00BD7AF6">
              <w:t>@VeteransHealth</w:t>
            </w:r>
          </w:p>
        </w:tc>
      </w:tr>
      <w:tr w:rsidR="00D67A99" w:rsidRPr="00BD7AF6" w14:paraId="4061EEB2" w14:textId="77777777" w:rsidTr="00B67615">
        <w:tc>
          <w:tcPr>
            <w:tcW w:w="3120" w:type="dxa"/>
          </w:tcPr>
          <w:p w14:paraId="4B18B199" w14:textId="5A59A16B" w:rsidR="00D67A99" w:rsidRPr="00BD7AF6" w:rsidRDefault="003B47EB" w:rsidP="00835850">
            <w:pPr>
              <w:rPr>
                <w:color w:val="65676B"/>
              </w:rPr>
            </w:pPr>
            <w:r w:rsidRPr="00BD7AF6">
              <w:t xml:space="preserve">Erie VA Medical Center </w:t>
            </w:r>
            <w:r w:rsidR="002A0A7E" w:rsidRPr="00BD7AF6">
              <w:t>–</w:t>
            </w:r>
            <w:r w:rsidRPr="00BD7AF6">
              <w:t xml:space="preserve"> Erie, PA</w:t>
            </w:r>
          </w:p>
        </w:tc>
        <w:tc>
          <w:tcPr>
            <w:tcW w:w="2861" w:type="dxa"/>
          </w:tcPr>
          <w:p w14:paraId="0D622848" w14:textId="1A8D05CD" w:rsidR="00D67A99" w:rsidRPr="00BD7AF6" w:rsidRDefault="00D67A99" w:rsidP="00835850">
            <w:r w:rsidRPr="00BD7AF6">
              <w:t>@VAMC</w:t>
            </w:r>
            <w:r w:rsidR="00162F0D">
              <w:t>Erie</w:t>
            </w:r>
          </w:p>
        </w:tc>
        <w:tc>
          <w:tcPr>
            <w:tcW w:w="3369" w:type="dxa"/>
          </w:tcPr>
          <w:p w14:paraId="09B002A3" w14:textId="1E670390" w:rsidR="00D67A99" w:rsidRPr="00BD7AF6" w:rsidRDefault="00D67A99" w:rsidP="00835850">
            <w:r w:rsidRPr="00BD7AF6">
              <w:t>@ErieVAMC</w:t>
            </w:r>
          </w:p>
        </w:tc>
      </w:tr>
      <w:tr w:rsidR="00D67A99" w:rsidRPr="00BD7AF6" w14:paraId="3F95AFB9" w14:textId="77777777" w:rsidTr="00B67615">
        <w:tc>
          <w:tcPr>
            <w:tcW w:w="3120" w:type="dxa"/>
          </w:tcPr>
          <w:p w14:paraId="080F0772" w14:textId="77777777" w:rsidR="00D67A99" w:rsidRPr="00BD7AF6" w:rsidRDefault="00D67A99" w:rsidP="00835850">
            <w:r w:rsidRPr="00BD7AF6">
              <w:t>Veterans of Foreign Wars</w:t>
            </w:r>
          </w:p>
        </w:tc>
        <w:tc>
          <w:tcPr>
            <w:tcW w:w="2861" w:type="dxa"/>
          </w:tcPr>
          <w:p w14:paraId="439D5FA7" w14:textId="77777777" w:rsidR="00D67A99" w:rsidRPr="00BD7AF6" w:rsidRDefault="00D67A99" w:rsidP="00835850">
            <w:r w:rsidRPr="00BD7AF6">
              <w:t>@VFWFans</w:t>
            </w:r>
          </w:p>
        </w:tc>
        <w:tc>
          <w:tcPr>
            <w:tcW w:w="3369" w:type="dxa"/>
          </w:tcPr>
          <w:p w14:paraId="076B6F33" w14:textId="77777777" w:rsidR="00D67A99" w:rsidRPr="00BD7AF6" w:rsidRDefault="00D67A99" w:rsidP="00835850">
            <w:r w:rsidRPr="00BD7AF6">
              <w:t>@VFWHQ</w:t>
            </w:r>
          </w:p>
        </w:tc>
      </w:tr>
      <w:tr w:rsidR="00D67A99" w:rsidRPr="00BD7AF6" w14:paraId="5B8751D6" w14:textId="77777777" w:rsidTr="00B67615">
        <w:tc>
          <w:tcPr>
            <w:tcW w:w="3120" w:type="dxa"/>
          </w:tcPr>
          <w:p w14:paraId="6C832EE3" w14:textId="2199C97D" w:rsidR="00D67A99" w:rsidRPr="00BD7AF6" w:rsidRDefault="003B47EB" w:rsidP="00835850">
            <w:r w:rsidRPr="00BD7AF6">
              <w:t>VFW Post 7842</w:t>
            </w:r>
          </w:p>
        </w:tc>
        <w:tc>
          <w:tcPr>
            <w:tcW w:w="2861" w:type="dxa"/>
          </w:tcPr>
          <w:p w14:paraId="7FAA9CC4" w14:textId="01D16D38" w:rsidR="00D67A99" w:rsidRPr="00BD7AF6" w:rsidRDefault="00D67A99" w:rsidP="00835850">
            <w:r w:rsidRPr="00BD7AF6">
              <w:t>@</w:t>
            </w:r>
            <w:proofErr w:type="gramStart"/>
            <w:r w:rsidRPr="00BD7AF6">
              <w:t>linesville.vfwpost</w:t>
            </w:r>
            <w:proofErr w:type="gramEnd"/>
          </w:p>
        </w:tc>
        <w:tc>
          <w:tcPr>
            <w:tcW w:w="3369" w:type="dxa"/>
          </w:tcPr>
          <w:p w14:paraId="4F4D1765" w14:textId="77777777" w:rsidR="00D67A99" w:rsidRPr="00BD7AF6" w:rsidRDefault="00D67A99" w:rsidP="00835850">
            <w:r w:rsidRPr="00BD7AF6">
              <w:t>N/A</w:t>
            </w:r>
          </w:p>
        </w:tc>
      </w:tr>
    </w:tbl>
    <w:p w14:paraId="0CAE9A67" w14:textId="770C782A" w:rsidR="00D67A99" w:rsidRDefault="00D67A99" w:rsidP="00835850"/>
    <w:p w14:paraId="346AE077" w14:textId="77777777" w:rsidR="00467351" w:rsidRPr="00BD7AF6" w:rsidRDefault="00467351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D67A99" w:rsidRPr="00BD7AF6" w14:paraId="6B021275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6B1DA2F9" w14:textId="4270AA57" w:rsidR="00D67A99" w:rsidRPr="00BD7AF6" w:rsidRDefault="00D67A99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lastRenderedPageBreak/>
              <w:t xml:space="preserve">Los </w:t>
            </w:r>
            <w:proofErr w:type="spellStart"/>
            <w:r w:rsidRPr="00BD7AF6">
              <w:rPr>
                <w:b/>
                <w:bCs/>
              </w:rPr>
              <w:t>Banos</w:t>
            </w:r>
            <w:proofErr w:type="spellEnd"/>
            <w:r w:rsidRPr="00BD7AF6">
              <w:rPr>
                <w:b/>
                <w:bCs/>
              </w:rPr>
              <w:t>, CA, ATLAS Site</w:t>
            </w:r>
          </w:p>
        </w:tc>
      </w:tr>
      <w:tr w:rsidR="00D67A99" w:rsidRPr="00BD7AF6" w14:paraId="6F39CF86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498AF0D7" w14:textId="77777777" w:rsidR="00D67A99" w:rsidRPr="00BD7AF6" w:rsidRDefault="00D67A99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724635F4" w14:textId="77777777" w:rsidR="00D67A99" w:rsidRPr="00BD7AF6" w:rsidRDefault="00D67A99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0A90C748" w14:textId="77777777" w:rsidR="00D67A99" w:rsidRPr="00BD7AF6" w:rsidRDefault="00D67A99" w:rsidP="00835850">
            <w:pPr>
              <w:jc w:val="center"/>
            </w:pPr>
            <w:r w:rsidRPr="00BD7AF6">
              <w:t>Twitter</w:t>
            </w:r>
          </w:p>
        </w:tc>
      </w:tr>
      <w:tr w:rsidR="00D67A99" w:rsidRPr="00BD7AF6" w14:paraId="01D482B0" w14:textId="77777777" w:rsidTr="00B67615">
        <w:tc>
          <w:tcPr>
            <w:tcW w:w="3120" w:type="dxa"/>
          </w:tcPr>
          <w:p w14:paraId="17DB34A1" w14:textId="77777777" w:rsidR="00D67A99" w:rsidRPr="00BD7AF6" w:rsidRDefault="00D67A99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4F7EBC29" w14:textId="77777777" w:rsidR="00D67A99" w:rsidRPr="00BD7AF6" w:rsidRDefault="00D67A99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4C054929" w14:textId="77777777" w:rsidR="00D67A99" w:rsidRPr="00BD7AF6" w:rsidRDefault="00D67A99" w:rsidP="00835850">
            <w:r w:rsidRPr="00BD7AF6">
              <w:t>@DeptVetAffairs</w:t>
            </w:r>
          </w:p>
        </w:tc>
      </w:tr>
      <w:tr w:rsidR="00D67A99" w:rsidRPr="00BD7AF6" w14:paraId="3BFB3050" w14:textId="77777777" w:rsidTr="00B67615">
        <w:tc>
          <w:tcPr>
            <w:tcW w:w="3120" w:type="dxa"/>
          </w:tcPr>
          <w:p w14:paraId="50A656C7" w14:textId="77777777" w:rsidR="00D67A99" w:rsidRPr="00BD7AF6" w:rsidRDefault="00D67A99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185BFD05" w14:textId="77777777" w:rsidR="00D67A99" w:rsidRPr="00BD7AF6" w:rsidRDefault="00D67A99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1C066270" w14:textId="77777777" w:rsidR="00D67A99" w:rsidRPr="00BD7AF6" w:rsidRDefault="00D67A99" w:rsidP="00835850">
            <w:r w:rsidRPr="00BD7AF6">
              <w:t>@VeteransHealth</w:t>
            </w:r>
          </w:p>
        </w:tc>
      </w:tr>
      <w:tr w:rsidR="00D67A99" w:rsidRPr="00BD7AF6" w14:paraId="71C1E8D7" w14:textId="77777777" w:rsidTr="00B67615">
        <w:tc>
          <w:tcPr>
            <w:tcW w:w="3120" w:type="dxa"/>
          </w:tcPr>
          <w:p w14:paraId="2E794DCC" w14:textId="3B925C7D" w:rsidR="00D67A99" w:rsidRPr="00BD7AF6" w:rsidRDefault="003B47EB" w:rsidP="00835850">
            <w:r w:rsidRPr="00BD7AF6">
              <w:t xml:space="preserve">VA Central California Health Care System </w:t>
            </w:r>
            <w:r w:rsidR="002A0A7E" w:rsidRPr="00BD7AF6">
              <w:t>–</w:t>
            </w:r>
            <w:r w:rsidRPr="00BD7AF6">
              <w:t xml:space="preserve"> Fresno, CA</w:t>
            </w:r>
          </w:p>
        </w:tc>
        <w:tc>
          <w:tcPr>
            <w:tcW w:w="2861" w:type="dxa"/>
          </w:tcPr>
          <w:p w14:paraId="7EAA51B0" w14:textId="22B3140B" w:rsidR="00D67A99" w:rsidRPr="00BD7AF6" w:rsidRDefault="00D67A99" w:rsidP="00835850">
            <w:r w:rsidRPr="00BD7AF6">
              <w:t>@VAFresno</w:t>
            </w:r>
          </w:p>
        </w:tc>
        <w:tc>
          <w:tcPr>
            <w:tcW w:w="3369" w:type="dxa"/>
          </w:tcPr>
          <w:p w14:paraId="670CD12F" w14:textId="7608C1A7" w:rsidR="00D67A99" w:rsidRPr="00BD7AF6" w:rsidRDefault="00D67A99" w:rsidP="00835850">
            <w:r w:rsidRPr="00BD7AF6">
              <w:t>@VAFresno</w:t>
            </w:r>
          </w:p>
        </w:tc>
      </w:tr>
      <w:tr w:rsidR="00D67A99" w:rsidRPr="00BD7AF6" w14:paraId="098743A7" w14:textId="77777777" w:rsidTr="00B67615">
        <w:tc>
          <w:tcPr>
            <w:tcW w:w="3120" w:type="dxa"/>
          </w:tcPr>
          <w:p w14:paraId="370E681B" w14:textId="77777777" w:rsidR="00D67A99" w:rsidRPr="00BD7AF6" w:rsidRDefault="00D67A99" w:rsidP="00835850">
            <w:r w:rsidRPr="00BD7AF6">
              <w:t>Veterans of Foreign Wars</w:t>
            </w:r>
          </w:p>
        </w:tc>
        <w:tc>
          <w:tcPr>
            <w:tcW w:w="2861" w:type="dxa"/>
          </w:tcPr>
          <w:p w14:paraId="3EBCB225" w14:textId="77777777" w:rsidR="00D67A99" w:rsidRPr="00BD7AF6" w:rsidRDefault="00D67A99" w:rsidP="00835850">
            <w:r w:rsidRPr="00BD7AF6">
              <w:t>@VFWFans</w:t>
            </w:r>
          </w:p>
        </w:tc>
        <w:tc>
          <w:tcPr>
            <w:tcW w:w="3369" w:type="dxa"/>
          </w:tcPr>
          <w:p w14:paraId="680B0337" w14:textId="77777777" w:rsidR="00D67A99" w:rsidRPr="00BD7AF6" w:rsidRDefault="00D67A99" w:rsidP="00835850">
            <w:r w:rsidRPr="00BD7AF6">
              <w:t>@VFWHQ</w:t>
            </w:r>
          </w:p>
        </w:tc>
      </w:tr>
      <w:tr w:rsidR="00D67A99" w:rsidRPr="00BD7AF6" w14:paraId="7171E6B9" w14:textId="77777777" w:rsidTr="00B67615">
        <w:tc>
          <w:tcPr>
            <w:tcW w:w="3120" w:type="dxa"/>
          </w:tcPr>
          <w:p w14:paraId="253B1C03" w14:textId="52130F8D" w:rsidR="00D67A99" w:rsidRPr="00BD7AF6" w:rsidRDefault="003B47EB" w:rsidP="00835850">
            <w:r w:rsidRPr="00BD7AF6">
              <w:t>VFW Post 2487</w:t>
            </w:r>
          </w:p>
        </w:tc>
        <w:tc>
          <w:tcPr>
            <w:tcW w:w="2861" w:type="dxa"/>
          </w:tcPr>
          <w:p w14:paraId="67AE575C" w14:textId="40488271" w:rsidR="00D67A99" w:rsidRPr="00BD7AF6" w:rsidRDefault="00D67A99" w:rsidP="00835850">
            <w:r w:rsidRPr="00BD7AF6">
              <w:t>@Los-Banos-VFW-Post-2487-American-Legion-Post-166-1640341526234623</w:t>
            </w:r>
          </w:p>
        </w:tc>
        <w:tc>
          <w:tcPr>
            <w:tcW w:w="3369" w:type="dxa"/>
          </w:tcPr>
          <w:p w14:paraId="265A4E13" w14:textId="77777777" w:rsidR="00D67A99" w:rsidRPr="00BD7AF6" w:rsidRDefault="00D67A99" w:rsidP="00835850">
            <w:r w:rsidRPr="00BD7AF6">
              <w:t>N/A</w:t>
            </w:r>
          </w:p>
        </w:tc>
      </w:tr>
    </w:tbl>
    <w:p w14:paraId="636C4BB4" w14:textId="77777777" w:rsidR="006D4AAA" w:rsidRPr="00BD7AF6" w:rsidRDefault="006D4AAA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D67A99" w:rsidRPr="00BD7AF6" w14:paraId="58A5643C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78907354" w14:textId="66BAB787" w:rsidR="00D67A99" w:rsidRPr="00BD7AF6" w:rsidRDefault="00D67A99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Springfield, VA, ATLAS Site</w:t>
            </w:r>
          </w:p>
        </w:tc>
      </w:tr>
      <w:tr w:rsidR="00D67A99" w:rsidRPr="00BD7AF6" w14:paraId="224CAB6D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5C03426A" w14:textId="77777777" w:rsidR="00D67A99" w:rsidRPr="00BD7AF6" w:rsidRDefault="00D67A99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0417B693" w14:textId="77777777" w:rsidR="00D67A99" w:rsidRPr="00BD7AF6" w:rsidRDefault="00D67A99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1CC3E59E" w14:textId="77777777" w:rsidR="00D67A99" w:rsidRPr="00BD7AF6" w:rsidRDefault="00D67A99" w:rsidP="00835850">
            <w:pPr>
              <w:jc w:val="center"/>
            </w:pPr>
            <w:r w:rsidRPr="00BD7AF6">
              <w:t>Twitter</w:t>
            </w:r>
          </w:p>
        </w:tc>
      </w:tr>
      <w:tr w:rsidR="00D67A99" w:rsidRPr="00BD7AF6" w14:paraId="6FCD2724" w14:textId="77777777" w:rsidTr="00B67615">
        <w:tc>
          <w:tcPr>
            <w:tcW w:w="3120" w:type="dxa"/>
          </w:tcPr>
          <w:p w14:paraId="725943F2" w14:textId="77777777" w:rsidR="00D67A99" w:rsidRPr="00BD7AF6" w:rsidRDefault="00D67A99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65908277" w14:textId="77777777" w:rsidR="00D67A99" w:rsidRPr="00BD7AF6" w:rsidRDefault="00D67A99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73E9EA44" w14:textId="77777777" w:rsidR="00D67A99" w:rsidRPr="00BD7AF6" w:rsidRDefault="00D67A99" w:rsidP="00835850">
            <w:r w:rsidRPr="00BD7AF6">
              <w:t>@DeptVetAffairs</w:t>
            </w:r>
          </w:p>
        </w:tc>
      </w:tr>
      <w:tr w:rsidR="00D67A99" w:rsidRPr="00BD7AF6" w14:paraId="6B912B9E" w14:textId="77777777" w:rsidTr="00B67615">
        <w:tc>
          <w:tcPr>
            <w:tcW w:w="3120" w:type="dxa"/>
          </w:tcPr>
          <w:p w14:paraId="2C637469" w14:textId="77777777" w:rsidR="00D67A99" w:rsidRPr="00BD7AF6" w:rsidRDefault="00D67A99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7E759C02" w14:textId="77777777" w:rsidR="00D67A99" w:rsidRPr="00BD7AF6" w:rsidRDefault="00D67A99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00EEFDF4" w14:textId="77777777" w:rsidR="00D67A99" w:rsidRPr="00BD7AF6" w:rsidRDefault="00D67A99" w:rsidP="00835850">
            <w:r w:rsidRPr="00BD7AF6">
              <w:t>@VeteransHealth</w:t>
            </w:r>
          </w:p>
        </w:tc>
      </w:tr>
      <w:tr w:rsidR="00D67A99" w:rsidRPr="00BD7AF6" w14:paraId="2F8C15F9" w14:textId="77777777" w:rsidTr="00B67615">
        <w:tc>
          <w:tcPr>
            <w:tcW w:w="3120" w:type="dxa"/>
          </w:tcPr>
          <w:p w14:paraId="3B432C29" w14:textId="375C7DA9" w:rsidR="00D67A99" w:rsidRPr="00BD7AF6" w:rsidRDefault="003B47EB" w:rsidP="00835850">
            <w:pPr>
              <w:rPr>
                <w:color w:val="65676B"/>
              </w:rPr>
            </w:pPr>
            <w:r w:rsidRPr="00BD7AF6">
              <w:t xml:space="preserve">Washington VA Medical Center </w:t>
            </w:r>
            <w:r w:rsidR="002A0A7E" w:rsidRPr="00BD7AF6">
              <w:t>–</w:t>
            </w:r>
            <w:r w:rsidRPr="00BD7AF6">
              <w:t xml:space="preserve"> Washington, D</w:t>
            </w:r>
            <w:r w:rsidR="008E5763" w:rsidRPr="00BD7AF6">
              <w:t>.</w:t>
            </w:r>
            <w:r w:rsidRPr="00BD7AF6">
              <w:t>C</w:t>
            </w:r>
            <w:r w:rsidR="008E5763" w:rsidRPr="00BD7AF6">
              <w:t>.</w:t>
            </w:r>
          </w:p>
        </w:tc>
        <w:tc>
          <w:tcPr>
            <w:tcW w:w="2861" w:type="dxa"/>
          </w:tcPr>
          <w:p w14:paraId="1B01E528" w14:textId="1105B57D" w:rsidR="00D67A99" w:rsidRPr="00BD7AF6" w:rsidRDefault="00D67A99" w:rsidP="00835850">
            <w:r w:rsidRPr="00BD7AF6">
              <w:t>@WashingtonDCVAMC</w:t>
            </w:r>
          </w:p>
        </w:tc>
        <w:tc>
          <w:tcPr>
            <w:tcW w:w="3369" w:type="dxa"/>
          </w:tcPr>
          <w:p w14:paraId="32C0F537" w14:textId="36F7F144" w:rsidR="00D67A99" w:rsidRPr="00BD7AF6" w:rsidRDefault="00D67A99" w:rsidP="00835850">
            <w:r w:rsidRPr="00BD7AF6">
              <w:t>@DCVAMC</w:t>
            </w:r>
          </w:p>
        </w:tc>
      </w:tr>
      <w:tr w:rsidR="00D67A99" w:rsidRPr="00BD7AF6" w14:paraId="07111820" w14:textId="77777777" w:rsidTr="00B67615">
        <w:tc>
          <w:tcPr>
            <w:tcW w:w="3120" w:type="dxa"/>
          </w:tcPr>
          <w:p w14:paraId="2C33C6E0" w14:textId="77777777" w:rsidR="00D67A99" w:rsidRPr="00BD7AF6" w:rsidRDefault="00D67A99" w:rsidP="00835850">
            <w:r w:rsidRPr="00BD7AF6">
              <w:t>The American Legion National Headquarters</w:t>
            </w:r>
          </w:p>
        </w:tc>
        <w:tc>
          <w:tcPr>
            <w:tcW w:w="2861" w:type="dxa"/>
          </w:tcPr>
          <w:p w14:paraId="59615BE9" w14:textId="77777777" w:rsidR="00D67A99" w:rsidRPr="00BD7AF6" w:rsidRDefault="00D67A99" w:rsidP="00835850">
            <w:r w:rsidRPr="00BD7AF6">
              <w:t>@</w:t>
            </w:r>
            <w:proofErr w:type="gramStart"/>
            <w:r w:rsidRPr="00BD7AF6">
              <w:t>americanlegionhq</w:t>
            </w:r>
            <w:proofErr w:type="gramEnd"/>
          </w:p>
        </w:tc>
        <w:tc>
          <w:tcPr>
            <w:tcW w:w="3369" w:type="dxa"/>
          </w:tcPr>
          <w:p w14:paraId="070FE000" w14:textId="77777777" w:rsidR="00D67A99" w:rsidRPr="00BD7AF6" w:rsidRDefault="00D67A99" w:rsidP="00835850">
            <w:r w:rsidRPr="00BD7AF6">
              <w:t>@AmericanLegion</w:t>
            </w:r>
          </w:p>
        </w:tc>
      </w:tr>
      <w:tr w:rsidR="00D67A99" w:rsidRPr="00BD7AF6" w14:paraId="7B4F742C" w14:textId="77777777" w:rsidTr="00B67615">
        <w:tc>
          <w:tcPr>
            <w:tcW w:w="3120" w:type="dxa"/>
          </w:tcPr>
          <w:p w14:paraId="35D738FA" w14:textId="724D8D2A" w:rsidR="00D67A99" w:rsidRPr="00BD7AF6" w:rsidRDefault="003B47EB" w:rsidP="00835850">
            <w:r w:rsidRPr="00BD7AF6">
              <w:t>American Legion Post 176</w:t>
            </w:r>
          </w:p>
        </w:tc>
        <w:tc>
          <w:tcPr>
            <w:tcW w:w="2861" w:type="dxa"/>
          </w:tcPr>
          <w:p w14:paraId="1CB18EE3" w14:textId="5F812A7E" w:rsidR="00D67A99" w:rsidRPr="00BD7AF6" w:rsidRDefault="00D67A99" w:rsidP="00835850">
            <w:r w:rsidRPr="00BD7AF6">
              <w:t>@legionpost176</w:t>
            </w:r>
          </w:p>
        </w:tc>
        <w:tc>
          <w:tcPr>
            <w:tcW w:w="3369" w:type="dxa"/>
          </w:tcPr>
          <w:p w14:paraId="62C3598D" w14:textId="77777777" w:rsidR="00D67A99" w:rsidRPr="00BD7AF6" w:rsidRDefault="00D67A99" w:rsidP="00835850">
            <w:r w:rsidRPr="00BD7AF6">
              <w:t>N/A</w:t>
            </w:r>
          </w:p>
        </w:tc>
      </w:tr>
      <w:tr w:rsidR="00D67A99" w:rsidRPr="00BD7AF6" w14:paraId="3A209B9E" w14:textId="77777777" w:rsidTr="00B67615">
        <w:tc>
          <w:tcPr>
            <w:tcW w:w="3120" w:type="dxa"/>
          </w:tcPr>
          <w:p w14:paraId="3228C927" w14:textId="3822F7C3" w:rsidR="00D67A99" w:rsidRPr="00BD7AF6" w:rsidRDefault="00D67A99" w:rsidP="00835850"/>
        </w:tc>
        <w:tc>
          <w:tcPr>
            <w:tcW w:w="2861" w:type="dxa"/>
          </w:tcPr>
          <w:p w14:paraId="61B998BC" w14:textId="3087BF12" w:rsidR="00D67A99" w:rsidRPr="00BD7AF6" w:rsidRDefault="00D67A99" w:rsidP="00835850"/>
        </w:tc>
        <w:tc>
          <w:tcPr>
            <w:tcW w:w="3369" w:type="dxa"/>
          </w:tcPr>
          <w:p w14:paraId="28254DA6" w14:textId="62B9D719" w:rsidR="00D67A99" w:rsidRPr="00BD7AF6" w:rsidRDefault="00D67A99" w:rsidP="00835850"/>
        </w:tc>
      </w:tr>
    </w:tbl>
    <w:p w14:paraId="70BA9AB1" w14:textId="41CD615A" w:rsidR="006D4AAA" w:rsidRPr="00BD7AF6" w:rsidRDefault="006D4AAA" w:rsidP="008358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2861"/>
        <w:gridCol w:w="3369"/>
      </w:tblGrid>
      <w:tr w:rsidR="006D4AAA" w:rsidRPr="00BD7AF6" w14:paraId="65186365" w14:textId="77777777" w:rsidTr="00B67615">
        <w:tc>
          <w:tcPr>
            <w:tcW w:w="9350" w:type="dxa"/>
            <w:gridSpan w:val="3"/>
            <w:shd w:val="clear" w:color="auto" w:fill="FFFFFF" w:themeFill="background1"/>
          </w:tcPr>
          <w:p w14:paraId="046656B0" w14:textId="582E99B4" w:rsidR="006D4AAA" w:rsidRPr="00BD7AF6" w:rsidRDefault="006D4AAA" w:rsidP="00835850">
            <w:pPr>
              <w:jc w:val="center"/>
              <w:rPr>
                <w:b/>
                <w:bCs/>
                <w:color w:val="FFFFFF" w:themeColor="background1"/>
              </w:rPr>
            </w:pPr>
            <w:r w:rsidRPr="00BD7AF6">
              <w:rPr>
                <w:b/>
                <w:bCs/>
              </w:rPr>
              <w:t>Wickenburg, AZ, ATLAS Site</w:t>
            </w:r>
          </w:p>
        </w:tc>
      </w:tr>
      <w:tr w:rsidR="006D4AAA" w:rsidRPr="00BD7AF6" w14:paraId="7AFD34AA" w14:textId="77777777" w:rsidTr="00B67615">
        <w:tc>
          <w:tcPr>
            <w:tcW w:w="3120" w:type="dxa"/>
            <w:shd w:val="clear" w:color="auto" w:fill="BDD6EE" w:themeFill="accent5" w:themeFillTint="66"/>
          </w:tcPr>
          <w:p w14:paraId="73AA0223" w14:textId="77777777" w:rsidR="006D4AAA" w:rsidRPr="00BD7AF6" w:rsidRDefault="006D4AAA" w:rsidP="00835850">
            <w:r w:rsidRPr="00BD7AF6">
              <w:t>Organization</w:t>
            </w:r>
          </w:p>
        </w:tc>
        <w:tc>
          <w:tcPr>
            <w:tcW w:w="2861" w:type="dxa"/>
            <w:shd w:val="clear" w:color="auto" w:fill="BDD6EE" w:themeFill="accent5" w:themeFillTint="66"/>
          </w:tcPr>
          <w:p w14:paraId="5C2100DC" w14:textId="77777777" w:rsidR="006D4AAA" w:rsidRPr="00BD7AF6" w:rsidRDefault="006D4AAA" w:rsidP="00835850">
            <w:pPr>
              <w:jc w:val="center"/>
            </w:pPr>
            <w:r w:rsidRPr="00BD7AF6">
              <w:t>Facebook</w:t>
            </w:r>
          </w:p>
        </w:tc>
        <w:tc>
          <w:tcPr>
            <w:tcW w:w="3369" w:type="dxa"/>
            <w:shd w:val="clear" w:color="auto" w:fill="BDD6EE" w:themeFill="accent5" w:themeFillTint="66"/>
          </w:tcPr>
          <w:p w14:paraId="792AD368" w14:textId="77777777" w:rsidR="006D4AAA" w:rsidRPr="00BD7AF6" w:rsidRDefault="006D4AAA" w:rsidP="00835850">
            <w:pPr>
              <w:jc w:val="center"/>
            </w:pPr>
            <w:r w:rsidRPr="00BD7AF6">
              <w:t>Twitter</w:t>
            </w:r>
          </w:p>
        </w:tc>
      </w:tr>
      <w:tr w:rsidR="006D4AAA" w:rsidRPr="00BD7AF6" w14:paraId="38A58484" w14:textId="77777777" w:rsidTr="00B67615">
        <w:tc>
          <w:tcPr>
            <w:tcW w:w="3120" w:type="dxa"/>
          </w:tcPr>
          <w:p w14:paraId="5EDA4F93" w14:textId="77777777" w:rsidR="006D4AAA" w:rsidRPr="00BD7AF6" w:rsidRDefault="006D4AAA" w:rsidP="00835850">
            <w:r w:rsidRPr="00BD7AF6">
              <w:t>U.S. Department of Veterans Affairs</w:t>
            </w:r>
          </w:p>
        </w:tc>
        <w:tc>
          <w:tcPr>
            <w:tcW w:w="2861" w:type="dxa"/>
          </w:tcPr>
          <w:p w14:paraId="782B90F1" w14:textId="77777777" w:rsidR="006D4AAA" w:rsidRPr="00BD7AF6" w:rsidRDefault="006D4AAA" w:rsidP="00835850">
            <w:r w:rsidRPr="00BD7AF6">
              <w:t>@VeteransAffairs</w:t>
            </w:r>
          </w:p>
        </w:tc>
        <w:tc>
          <w:tcPr>
            <w:tcW w:w="3369" w:type="dxa"/>
          </w:tcPr>
          <w:p w14:paraId="3A6465E3" w14:textId="77777777" w:rsidR="006D4AAA" w:rsidRPr="00BD7AF6" w:rsidRDefault="006D4AAA" w:rsidP="00835850">
            <w:r w:rsidRPr="00BD7AF6">
              <w:t>@DeptVetAffairs</w:t>
            </w:r>
          </w:p>
        </w:tc>
      </w:tr>
      <w:tr w:rsidR="006D4AAA" w:rsidRPr="00BD7AF6" w14:paraId="226D8A3F" w14:textId="77777777" w:rsidTr="00B67615">
        <w:tc>
          <w:tcPr>
            <w:tcW w:w="3120" w:type="dxa"/>
          </w:tcPr>
          <w:p w14:paraId="40D987A2" w14:textId="77777777" w:rsidR="006D4AAA" w:rsidRPr="00BD7AF6" w:rsidRDefault="006D4AAA" w:rsidP="00835850">
            <w:proofErr w:type="spellStart"/>
            <w:r w:rsidRPr="00BD7AF6">
              <w:t>Veterans</w:t>
            </w:r>
            <w:proofErr w:type="spellEnd"/>
            <w:r w:rsidRPr="00BD7AF6">
              <w:t xml:space="preserve"> Health Administration</w:t>
            </w:r>
          </w:p>
        </w:tc>
        <w:tc>
          <w:tcPr>
            <w:tcW w:w="2861" w:type="dxa"/>
          </w:tcPr>
          <w:p w14:paraId="743516DC" w14:textId="77777777" w:rsidR="006D4AAA" w:rsidRPr="00BD7AF6" w:rsidRDefault="006D4AAA" w:rsidP="00835850">
            <w:r w:rsidRPr="00BD7AF6">
              <w:t>@VeteransHealth</w:t>
            </w:r>
          </w:p>
        </w:tc>
        <w:tc>
          <w:tcPr>
            <w:tcW w:w="3369" w:type="dxa"/>
          </w:tcPr>
          <w:p w14:paraId="33BADAED" w14:textId="77777777" w:rsidR="006D4AAA" w:rsidRPr="00BD7AF6" w:rsidRDefault="006D4AAA" w:rsidP="00835850">
            <w:r w:rsidRPr="00BD7AF6">
              <w:t>@VeteransHealth</w:t>
            </w:r>
          </w:p>
        </w:tc>
      </w:tr>
      <w:tr w:rsidR="006D4AAA" w:rsidRPr="00BD7AF6" w14:paraId="4EF07197" w14:textId="77777777" w:rsidTr="00B67615">
        <w:tc>
          <w:tcPr>
            <w:tcW w:w="3120" w:type="dxa"/>
          </w:tcPr>
          <w:p w14:paraId="5F5D45B0" w14:textId="527FDFCD" w:rsidR="006D4AAA" w:rsidRPr="00BD7AF6" w:rsidRDefault="00835850" w:rsidP="00715C06">
            <w:pPr>
              <w:rPr>
                <w:color w:val="65676B"/>
              </w:rPr>
            </w:pPr>
            <w:r>
              <w:t xml:space="preserve">VA </w:t>
            </w:r>
            <w:r w:rsidR="006D4AAA" w:rsidRPr="00BD7AF6">
              <w:t>Phoenix Health Care System – Phoenix, AZ</w:t>
            </w:r>
          </w:p>
        </w:tc>
        <w:tc>
          <w:tcPr>
            <w:tcW w:w="2861" w:type="dxa"/>
          </w:tcPr>
          <w:p w14:paraId="184750A0" w14:textId="030EDF45" w:rsidR="006D4AAA" w:rsidRPr="00BD7AF6" w:rsidRDefault="006D4AAA" w:rsidP="00715C06">
            <w:r w:rsidRPr="00BD7AF6">
              <w:t>@PhxVAHealthcare</w:t>
            </w:r>
          </w:p>
        </w:tc>
        <w:tc>
          <w:tcPr>
            <w:tcW w:w="3369" w:type="dxa"/>
          </w:tcPr>
          <w:p w14:paraId="02ECBBE2" w14:textId="76309DD9" w:rsidR="006D4AAA" w:rsidRPr="00BD7AF6" w:rsidRDefault="006D4AAA" w:rsidP="00835850">
            <w:r w:rsidRPr="00BD7AF6">
              <w:t>@PhxVAHealthcare</w:t>
            </w:r>
          </w:p>
        </w:tc>
      </w:tr>
      <w:tr w:rsidR="00162F0D" w:rsidRPr="00BD7AF6" w14:paraId="687CB649" w14:textId="77777777" w:rsidTr="00B67615">
        <w:tc>
          <w:tcPr>
            <w:tcW w:w="3120" w:type="dxa"/>
          </w:tcPr>
          <w:p w14:paraId="7ADEB7EC" w14:textId="47DEA7AA" w:rsidR="00162F0D" w:rsidRPr="00BD7AF6" w:rsidRDefault="00162F0D" w:rsidP="00835850">
            <w:r w:rsidRPr="00BD7AF6">
              <w:t>Northern Arizona VA Health</w:t>
            </w:r>
            <w:r>
              <w:t>c</w:t>
            </w:r>
            <w:r w:rsidRPr="00BD7AF6">
              <w:t>are System – Prescott, AZ</w:t>
            </w:r>
          </w:p>
        </w:tc>
        <w:tc>
          <w:tcPr>
            <w:tcW w:w="2861" w:type="dxa"/>
          </w:tcPr>
          <w:p w14:paraId="4D42D976" w14:textId="6F446B8E" w:rsidR="00162F0D" w:rsidRPr="00BD7AF6" w:rsidRDefault="00162F0D" w:rsidP="00835850">
            <w:r w:rsidRPr="00BD7AF6">
              <w:t>@VAPrescott</w:t>
            </w:r>
          </w:p>
        </w:tc>
        <w:tc>
          <w:tcPr>
            <w:tcW w:w="3369" w:type="dxa"/>
          </w:tcPr>
          <w:p w14:paraId="189D601B" w14:textId="3397673E" w:rsidR="00162F0D" w:rsidRPr="00BD7AF6" w:rsidRDefault="00162F0D" w:rsidP="00835850">
            <w:r>
              <w:t>N/A</w:t>
            </w:r>
          </w:p>
        </w:tc>
      </w:tr>
      <w:tr w:rsidR="006D4AAA" w:rsidRPr="00BD7AF6" w14:paraId="23B18E2A" w14:textId="77777777" w:rsidTr="00B67615">
        <w:tc>
          <w:tcPr>
            <w:tcW w:w="3120" w:type="dxa"/>
          </w:tcPr>
          <w:p w14:paraId="7942994D" w14:textId="77777777" w:rsidR="006D4AAA" w:rsidRPr="00BD7AF6" w:rsidRDefault="006D4AAA" w:rsidP="00835850">
            <w:r w:rsidRPr="00BD7AF6">
              <w:t>The American Legion National Headquarters</w:t>
            </w:r>
          </w:p>
        </w:tc>
        <w:tc>
          <w:tcPr>
            <w:tcW w:w="2861" w:type="dxa"/>
          </w:tcPr>
          <w:p w14:paraId="0B0021F3" w14:textId="77777777" w:rsidR="006D4AAA" w:rsidRPr="00BD7AF6" w:rsidRDefault="006D4AAA" w:rsidP="00835850">
            <w:r w:rsidRPr="00BD7AF6">
              <w:t>@</w:t>
            </w:r>
            <w:proofErr w:type="gramStart"/>
            <w:r w:rsidRPr="00BD7AF6">
              <w:t>americanlegionhq</w:t>
            </w:r>
            <w:proofErr w:type="gramEnd"/>
          </w:p>
        </w:tc>
        <w:tc>
          <w:tcPr>
            <w:tcW w:w="3369" w:type="dxa"/>
          </w:tcPr>
          <w:p w14:paraId="1F232E3D" w14:textId="77777777" w:rsidR="006D4AAA" w:rsidRPr="00BD7AF6" w:rsidRDefault="006D4AAA" w:rsidP="00835850">
            <w:r w:rsidRPr="00BD7AF6">
              <w:t>@AmericanLegion</w:t>
            </w:r>
          </w:p>
        </w:tc>
      </w:tr>
      <w:tr w:rsidR="006D4AAA" w:rsidRPr="00BD7AF6" w14:paraId="308B695B" w14:textId="77777777" w:rsidTr="00B67615">
        <w:tc>
          <w:tcPr>
            <w:tcW w:w="3120" w:type="dxa"/>
          </w:tcPr>
          <w:p w14:paraId="6DA796FB" w14:textId="6C97FD48" w:rsidR="006D4AAA" w:rsidRPr="00BD7AF6" w:rsidRDefault="006D4AAA" w:rsidP="00835850">
            <w:r w:rsidRPr="00BD7AF6">
              <w:t xml:space="preserve">American Legion Post 12 – </w:t>
            </w:r>
            <w:proofErr w:type="spellStart"/>
            <w:r w:rsidRPr="00BD7AF6">
              <w:t>Kellis</w:t>
            </w:r>
            <w:proofErr w:type="spellEnd"/>
            <w:r w:rsidRPr="00BD7AF6">
              <w:t>-Draper</w:t>
            </w:r>
          </w:p>
        </w:tc>
        <w:tc>
          <w:tcPr>
            <w:tcW w:w="2861" w:type="dxa"/>
          </w:tcPr>
          <w:p w14:paraId="5157FE17" w14:textId="26386A21" w:rsidR="006D4AAA" w:rsidRPr="00BD7AF6" w:rsidRDefault="006D4AAA" w:rsidP="00835850">
            <w:r w:rsidRPr="00BD7AF6">
              <w:t>@</w:t>
            </w:r>
            <w:proofErr w:type="gramStart"/>
            <w:r w:rsidRPr="00BD7AF6">
              <w:t>arizona.wickenburg</w:t>
            </w:r>
            <w:proofErr w:type="gramEnd"/>
          </w:p>
        </w:tc>
        <w:tc>
          <w:tcPr>
            <w:tcW w:w="3369" w:type="dxa"/>
          </w:tcPr>
          <w:p w14:paraId="37BB8934" w14:textId="77777777" w:rsidR="006D4AAA" w:rsidRPr="00BD7AF6" w:rsidRDefault="006D4AAA" w:rsidP="00835850">
            <w:r w:rsidRPr="00BD7AF6">
              <w:t>N/A</w:t>
            </w:r>
          </w:p>
        </w:tc>
      </w:tr>
    </w:tbl>
    <w:p w14:paraId="75B2D2D2" w14:textId="0331FCCB" w:rsidR="00467351" w:rsidRDefault="00467351" w:rsidP="00835850">
      <w:pPr>
        <w:rPr>
          <w:b/>
          <w:bCs/>
        </w:rPr>
      </w:pPr>
    </w:p>
    <w:p w14:paraId="2FBB96C5" w14:textId="4A93BEB0" w:rsidR="00467351" w:rsidRDefault="00467351" w:rsidP="00835850">
      <w:pPr>
        <w:rPr>
          <w:b/>
          <w:bCs/>
        </w:rPr>
      </w:pPr>
    </w:p>
    <w:p w14:paraId="21073C7B" w14:textId="77777777" w:rsidR="00467351" w:rsidRDefault="00467351" w:rsidP="00835850">
      <w:pPr>
        <w:rPr>
          <w:b/>
          <w:bCs/>
        </w:rPr>
      </w:pPr>
    </w:p>
    <w:p w14:paraId="3106A7D5" w14:textId="77777777" w:rsidR="00467351" w:rsidRDefault="00467351" w:rsidP="00835850">
      <w:pPr>
        <w:rPr>
          <w:b/>
          <w:bCs/>
        </w:rPr>
      </w:pPr>
    </w:p>
    <w:p w14:paraId="7F0FB86E" w14:textId="684EC5C9" w:rsidR="003B47EB" w:rsidRPr="00BD7AF6" w:rsidRDefault="00562CED" w:rsidP="00835850">
      <w:pPr>
        <w:rPr>
          <w:b/>
          <w:bCs/>
        </w:rPr>
      </w:pPr>
      <w:r w:rsidRPr="00BD7AF6">
        <w:rPr>
          <w:b/>
          <w:bCs/>
        </w:rPr>
        <w:lastRenderedPageBreak/>
        <w:t>T</w:t>
      </w:r>
      <w:r w:rsidR="00AA78C6" w:rsidRPr="00BD7AF6">
        <w:rPr>
          <w:b/>
          <w:bCs/>
        </w:rPr>
        <w:t>ips for Using the ATLAS Social Media Templates</w:t>
      </w:r>
    </w:p>
    <w:p w14:paraId="4AFF7708" w14:textId="14246DD6" w:rsidR="00562CED" w:rsidRPr="00BD7AF6" w:rsidRDefault="00562CED" w:rsidP="00835850"/>
    <w:p w14:paraId="2A9A7A22" w14:textId="52608CD0" w:rsidR="00841FFD" w:rsidRPr="00BD7AF6" w:rsidRDefault="00841FFD" w:rsidP="00835850">
      <w:r w:rsidRPr="00BD7AF6">
        <w:t xml:space="preserve">Below are tips for posting </w:t>
      </w:r>
      <w:r w:rsidR="006623B1" w:rsidRPr="00BD7AF6">
        <w:t xml:space="preserve">ATLAS </w:t>
      </w:r>
      <w:r w:rsidR="00A24330" w:rsidRPr="00BD7AF6">
        <w:t>content</w:t>
      </w:r>
      <w:r w:rsidR="00835850">
        <w:t xml:space="preserve"> and tagging affiliates</w:t>
      </w:r>
      <w:r w:rsidR="00A24330" w:rsidRPr="00BD7AF6">
        <w:t xml:space="preserve"> </w:t>
      </w:r>
      <w:r w:rsidRPr="00BD7AF6">
        <w:t xml:space="preserve">on Facebook and Twitter. You can refer to Slide 16 of the ATLAS-VSO outreach plan for information on tagging state Veteran agencies on </w:t>
      </w:r>
      <w:r w:rsidR="00A24330" w:rsidRPr="00BD7AF6">
        <w:t>these</w:t>
      </w:r>
      <w:r w:rsidRPr="00BD7AF6">
        <w:t xml:space="preserve"> platforms.</w:t>
      </w:r>
    </w:p>
    <w:p w14:paraId="549671D9" w14:textId="77777777" w:rsidR="00841FFD" w:rsidRPr="00BD7AF6" w:rsidRDefault="00841FFD" w:rsidP="00835850">
      <w:pPr>
        <w:rPr>
          <w:b/>
          <w:bCs/>
        </w:rPr>
      </w:pPr>
    </w:p>
    <w:p w14:paraId="7C14FFD7" w14:textId="39AAE8B8" w:rsidR="00D4266B" w:rsidRPr="00BD7AF6" w:rsidRDefault="00D4266B" w:rsidP="00835850">
      <w:pPr>
        <w:pStyle w:val="NormalWeb"/>
        <w:spacing w:before="0" w:beforeAutospacing="0" w:after="0" w:afterAutospacing="0"/>
        <w:rPr>
          <w:b/>
          <w:bCs/>
        </w:rPr>
      </w:pPr>
      <w:r w:rsidRPr="00BD7AF6">
        <w:rPr>
          <w:b/>
          <w:bCs/>
          <w:i/>
          <w:iCs/>
        </w:rPr>
        <w:t>Facebook</w:t>
      </w:r>
    </w:p>
    <w:p w14:paraId="6CAEAF23" w14:textId="77777777" w:rsidR="00D4266B" w:rsidRPr="00BD7AF6" w:rsidRDefault="00D4266B" w:rsidP="00835850">
      <w:pPr>
        <w:pStyle w:val="NormalWeb"/>
        <w:spacing w:before="0" w:beforeAutospacing="0" w:after="0" w:afterAutospacing="0"/>
        <w:rPr>
          <w:b/>
          <w:bCs/>
        </w:rPr>
      </w:pPr>
    </w:p>
    <w:p w14:paraId="07CDFB52" w14:textId="589A49D2" w:rsidR="00C21161" w:rsidRPr="00BD7AF6" w:rsidRDefault="00562CED" w:rsidP="00835850">
      <w:pPr>
        <w:pStyle w:val="NormalWeb"/>
        <w:spacing w:before="0" w:beforeAutospacing="0" w:after="0" w:afterAutospacing="0"/>
      </w:pPr>
      <w:r w:rsidRPr="00BD7AF6">
        <w:t>When tagging on Facebook, type the account page handle as it appears in the copy (e.g., “</w:t>
      </w:r>
      <w:r w:rsidRPr="00BD7AF6">
        <w:rPr>
          <w:b/>
          <w:bCs/>
        </w:rPr>
        <w:t>@</w:t>
      </w:r>
      <w:proofErr w:type="spellStart"/>
      <w:r w:rsidRPr="00BD7AF6">
        <w:rPr>
          <w:b/>
          <w:bCs/>
        </w:rPr>
        <w:t>VeteransAffairs</w:t>
      </w:r>
      <w:proofErr w:type="spellEnd"/>
      <w:r w:rsidRPr="00BD7AF6">
        <w:t>”) and then select the appropriate agency or organization name (e.g., “U.S. Department of Veterans Affairs”) from the list.</w:t>
      </w:r>
    </w:p>
    <w:p w14:paraId="1F800CDD" w14:textId="77777777" w:rsidR="00C21161" w:rsidRPr="00BD7AF6" w:rsidRDefault="00C21161" w:rsidP="00835850">
      <w:pPr>
        <w:pStyle w:val="NormalWeb"/>
        <w:spacing w:before="0" w:beforeAutospacing="0" w:after="0" w:afterAutospacing="0"/>
      </w:pPr>
    </w:p>
    <w:p w14:paraId="48E4C247" w14:textId="2C983D4D" w:rsidR="00562CED" w:rsidRPr="00BD7AF6" w:rsidRDefault="00562CED" w:rsidP="00835850">
      <w:pPr>
        <w:pStyle w:val="NormalWeb"/>
        <w:spacing w:before="0" w:beforeAutospacing="0" w:after="0" w:afterAutospacing="0"/>
      </w:pPr>
      <w:r w:rsidRPr="00BD7AF6">
        <w:t xml:space="preserve">Facebook tagging creates a link to the tagged page and provides the </w:t>
      </w:r>
      <w:r w:rsidR="00043C18" w:rsidRPr="00BD7AF6">
        <w:t xml:space="preserve">entire </w:t>
      </w:r>
      <w:r w:rsidRPr="00BD7AF6">
        <w:t xml:space="preserve">page name in the copy. For example, “The </w:t>
      </w:r>
      <w:r w:rsidRPr="00BD7AF6">
        <w:rPr>
          <w:b/>
          <w:bCs/>
        </w:rPr>
        <w:t xml:space="preserve">@VeteransAffairs </w:t>
      </w:r>
      <w:r w:rsidRPr="00BD7AF6">
        <w:t xml:space="preserve">and </w:t>
      </w:r>
      <w:r w:rsidRPr="00BD7AF6">
        <w:rPr>
          <w:b/>
          <w:bCs/>
        </w:rPr>
        <w:t>@AmericanLegionHQ</w:t>
      </w:r>
      <w:r w:rsidRPr="00BD7AF6">
        <w:t xml:space="preserve"> have teamed up to bring VA care closer to home</w:t>
      </w:r>
      <w:r w:rsidR="00D3657A">
        <w:t xml:space="preserve"> </w:t>
      </w:r>
      <w:r w:rsidRPr="00BD7AF6">
        <w:t xml:space="preserve">…” will </w:t>
      </w:r>
      <w:r w:rsidR="006623B1" w:rsidRPr="00BD7AF6">
        <w:t xml:space="preserve">appear </w:t>
      </w:r>
      <w:r w:rsidRPr="00BD7AF6">
        <w:t xml:space="preserve">as “The </w:t>
      </w:r>
      <w:r w:rsidR="00E00440" w:rsidRPr="00BD7AF6">
        <w:rPr>
          <w:b/>
          <w:bCs/>
        </w:rPr>
        <w:t>U.S. Department of Veterans Affairs</w:t>
      </w:r>
      <w:r w:rsidRPr="00BD7AF6">
        <w:t xml:space="preserve"> and </w:t>
      </w:r>
      <w:r w:rsidR="003F32FE" w:rsidRPr="00BD7AF6">
        <w:rPr>
          <w:b/>
          <w:bCs/>
        </w:rPr>
        <w:t>The American Legion National Headquarters</w:t>
      </w:r>
      <w:r w:rsidRPr="00BD7AF6">
        <w:t xml:space="preserve"> have teamed up to bring VA care closer to home</w:t>
      </w:r>
      <w:r w:rsidR="00D3657A">
        <w:t xml:space="preserve"> </w:t>
      </w:r>
      <w:r w:rsidRPr="00BD7AF6">
        <w:t>…”</w:t>
      </w:r>
    </w:p>
    <w:p w14:paraId="0AFE051F" w14:textId="23EB71A2" w:rsidR="00562CED" w:rsidRPr="00BD7AF6" w:rsidRDefault="00562CED" w:rsidP="00835850">
      <w:pPr>
        <w:pStyle w:val="NormalWeb"/>
        <w:spacing w:before="0" w:beforeAutospacing="0" w:after="0" w:afterAutospacing="0"/>
      </w:pPr>
    </w:p>
    <w:p w14:paraId="127DC698" w14:textId="01BF2EF5" w:rsidR="00BA1DA8" w:rsidRPr="00BD7AF6" w:rsidRDefault="00BA1DA8" w:rsidP="00835850">
      <w:pPr>
        <w:pStyle w:val="NormalWeb"/>
        <w:spacing w:before="0" w:beforeAutospacing="0" w:after="0" w:afterAutospacing="0"/>
        <w:rPr>
          <w:b/>
          <w:bCs/>
        </w:rPr>
      </w:pPr>
      <w:r w:rsidRPr="00BD7AF6">
        <w:rPr>
          <w:b/>
          <w:bCs/>
          <w:i/>
          <w:iCs/>
        </w:rPr>
        <w:t>Twitter</w:t>
      </w:r>
    </w:p>
    <w:p w14:paraId="1E791697" w14:textId="77777777" w:rsidR="00BA1DA8" w:rsidRPr="00BD7AF6" w:rsidRDefault="00BA1DA8" w:rsidP="00835850">
      <w:pPr>
        <w:pStyle w:val="NormalWeb"/>
        <w:spacing w:before="0" w:beforeAutospacing="0" w:after="0" w:afterAutospacing="0"/>
        <w:rPr>
          <w:b/>
          <w:bCs/>
        </w:rPr>
      </w:pPr>
    </w:p>
    <w:p w14:paraId="7E86A36D" w14:textId="5D06F8DA" w:rsidR="00A24330" w:rsidRPr="00BD7AF6" w:rsidRDefault="00562CED" w:rsidP="00835850">
      <w:pPr>
        <w:pStyle w:val="NormalWeb"/>
        <w:spacing w:before="0" w:beforeAutospacing="0" w:after="0" w:afterAutospacing="0"/>
      </w:pPr>
      <w:r w:rsidRPr="00BD7AF6">
        <w:t>When tagging on Twitter, follow the same process as</w:t>
      </w:r>
      <w:r w:rsidR="00C87AFF" w:rsidRPr="00BD7AF6">
        <w:t xml:space="preserve"> on</w:t>
      </w:r>
      <w:r w:rsidRPr="00BD7AF6">
        <w:t xml:space="preserve"> Facebook</w:t>
      </w:r>
      <w:r w:rsidR="00E213E9" w:rsidRPr="00BD7AF6">
        <w:t>.</w:t>
      </w:r>
      <w:r w:rsidRPr="00BD7AF6">
        <w:t xml:space="preserve"> </w:t>
      </w:r>
      <w:r w:rsidR="00D3657A">
        <w:t>However, unlike on Facebook, t</w:t>
      </w:r>
      <w:r w:rsidR="00AA6AFE" w:rsidRPr="00BD7AF6">
        <w:t>ag</w:t>
      </w:r>
      <w:r w:rsidR="00A4471A" w:rsidRPr="00BD7AF6">
        <w:t>ging an</w:t>
      </w:r>
      <w:r w:rsidR="00AA6AFE" w:rsidRPr="00BD7AF6">
        <w:t xml:space="preserve"> organization</w:t>
      </w:r>
      <w:r w:rsidRPr="00BD7AF6">
        <w:t xml:space="preserve"> </w:t>
      </w:r>
      <w:r w:rsidR="00AA6AFE" w:rsidRPr="00BD7AF6">
        <w:t xml:space="preserve">on </w:t>
      </w:r>
      <w:r w:rsidRPr="00BD7AF6">
        <w:t xml:space="preserve">Twitter will </w:t>
      </w:r>
      <w:r w:rsidR="00E213E9" w:rsidRPr="00BD7AF6">
        <w:t xml:space="preserve">show only </w:t>
      </w:r>
      <w:r w:rsidR="00A4471A" w:rsidRPr="00BD7AF6">
        <w:t xml:space="preserve">the </w:t>
      </w:r>
      <w:r w:rsidR="00E213E9" w:rsidRPr="00BD7AF6">
        <w:t>organization</w:t>
      </w:r>
      <w:r w:rsidR="00A4471A" w:rsidRPr="00BD7AF6">
        <w:t>’</w:t>
      </w:r>
      <w:r w:rsidR="00AA6AFE" w:rsidRPr="00BD7AF6">
        <w:t>s</w:t>
      </w:r>
      <w:r w:rsidR="00E213E9" w:rsidRPr="00BD7AF6">
        <w:t xml:space="preserve"> handle, not </w:t>
      </w:r>
      <w:r w:rsidR="00A4471A" w:rsidRPr="00BD7AF6">
        <w:t>its</w:t>
      </w:r>
      <w:r w:rsidR="00E213E9" w:rsidRPr="00BD7AF6">
        <w:t xml:space="preserve"> entire name. </w:t>
      </w:r>
      <w:r w:rsidR="003C2A44" w:rsidRPr="00BD7AF6">
        <w:t>For example</w:t>
      </w:r>
      <w:r w:rsidRPr="00BD7AF6">
        <w:t>, “</w:t>
      </w:r>
      <w:r w:rsidR="00E216D3" w:rsidRPr="00BD7AF6">
        <w:t>.</w:t>
      </w:r>
      <w:r w:rsidRPr="00BD7AF6">
        <w:rPr>
          <w:b/>
          <w:bCs/>
        </w:rPr>
        <w:t>@</w:t>
      </w:r>
      <w:proofErr w:type="spellStart"/>
      <w:r w:rsidRPr="00BD7AF6">
        <w:rPr>
          <w:b/>
          <w:bCs/>
        </w:rPr>
        <w:t>DeptVetAffairs</w:t>
      </w:r>
      <w:proofErr w:type="spellEnd"/>
      <w:r w:rsidRPr="00BD7AF6">
        <w:t xml:space="preserve"> and </w:t>
      </w:r>
      <w:r w:rsidRPr="00BD7AF6">
        <w:rPr>
          <w:b/>
          <w:bCs/>
        </w:rPr>
        <w:t>@AmericanLegion</w:t>
      </w:r>
      <w:r w:rsidRPr="00BD7AF6">
        <w:t xml:space="preserve"> have teamed up to bring VA care closer to home</w:t>
      </w:r>
      <w:r w:rsidR="00D3657A">
        <w:t xml:space="preserve"> </w:t>
      </w:r>
      <w:r w:rsidR="00C87AFF" w:rsidRPr="00BD7AF6">
        <w:t>…</w:t>
      </w:r>
      <w:r w:rsidRPr="00BD7AF6">
        <w:t>” will appear as</w:t>
      </w:r>
      <w:r w:rsidR="00C87AFF" w:rsidRPr="00BD7AF6">
        <w:t xml:space="preserve"> </w:t>
      </w:r>
      <w:r w:rsidRPr="00BD7AF6">
        <w:t>is.</w:t>
      </w:r>
    </w:p>
    <w:p w14:paraId="273CCBBA" w14:textId="3E555817" w:rsidR="00A24330" w:rsidRPr="00BD7AF6" w:rsidRDefault="00A24330" w:rsidP="00835850">
      <w:pPr>
        <w:pStyle w:val="NormalWeb"/>
        <w:spacing w:before="0" w:beforeAutospacing="0" w:after="0" w:afterAutospacing="0"/>
      </w:pPr>
    </w:p>
    <w:p w14:paraId="7450BA35" w14:textId="77777777" w:rsidR="0066369A" w:rsidRPr="00BD7AF6" w:rsidRDefault="0066369A" w:rsidP="00835850">
      <w:pPr>
        <w:pStyle w:val="NormalWeb"/>
        <w:spacing w:before="0" w:beforeAutospacing="0" w:after="0" w:afterAutospacing="0"/>
      </w:pPr>
      <w:r w:rsidRPr="00BD7AF6">
        <w:t>Please note that some ATLAS sites do not have a Twitter account. However, sites with Twitter accounts are still encouraged to share content on Twitter even if there is not an affiliate to tag.</w:t>
      </w:r>
    </w:p>
    <w:p w14:paraId="5804731F" w14:textId="77777777" w:rsidR="0066369A" w:rsidRPr="00BD7AF6" w:rsidRDefault="0066369A" w:rsidP="00835850">
      <w:pPr>
        <w:pStyle w:val="NormalWeb"/>
        <w:spacing w:before="0" w:beforeAutospacing="0" w:after="0" w:afterAutospacing="0"/>
      </w:pPr>
    </w:p>
    <w:p w14:paraId="6BD3641D" w14:textId="24FFC962" w:rsidR="00A24330" w:rsidRDefault="00A24330" w:rsidP="00835850">
      <w:pPr>
        <w:pStyle w:val="NormalWeb"/>
        <w:spacing w:before="0" w:beforeAutospacing="0" w:after="0" w:afterAutospacing="0"/>
      </w:pPr>
      <w:r w:rsidRPr="00BD7AF6">
        <w:t xml:space="preserve">Here are some additional </w:t>
      </w:r>
      <w:r w:rsidR="005808BE" w:rsidRPr="00BD7AF6">
        <w:t>tips for</w:t>
      </w:r>
      <w:r w:rsidRPr="00BD7AF6">
        <w:t xml:space="preserve"> posting on Twitter</w:t>
      </w:r>
      <w:r w:rsidR="00C31B81" w:rsidRPr="00BD7AF6">
        <w:t>:</w:t>
      </w:r>
    </w:p>
    <w:p w14:paraId="03DD77BE" w14:textId="77777777" w:rsidR="00BD7AF6" w:rsidRPr="00BD7AF6" w:rsidRDefault="00BD7AF6" w:rsidP="00835850">
      <w:pPr>
        <w:pStyle w:val="NormalWeb"/>
        <w:spacing w:before="0" w:beforeAutospacing="0" w:after="0" w:afterAutospacing="0"/>
      </w:pPr>
    </w:p>
    <w:p w14:paraId="1227F8DC" w14:textId="5F62AA3A" w:rsidR="008877C7" w:rsidRPr="00BD7AF6" w:rsidRDefault="008877C7" w:rsidP="0083585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D7AF6">
        <w:t>If your site is affiliated with Walmart, be sure to add the store number when tagging the Walmart flagship account on Twitter</w:t>
      </w:r>
      <w:r w:rsidR="00CF519B" w:rsidRPr="00BD7AF6">
        <w:t xml:space="preserve"> (e.g., “</w:t>
      </w:r>
      <w:r w:rsidR="006623B1" w:rsidRPr="00BD7AF6">
        <w:t>… in a private appointment room</w:t>
      </w:r>
      <w:r w:rsidR="00D3657A">
        <w:t xml:space="preserve"> at</w:t>
      </w:r>
      <w:r w:rsidR="006623B1" w:rsidRPr="00BD7AF6">
        <w:t xml:space="preserve"> </w:t>
      </w:r>
      <w:r w:rsidR="003F5A2D" w:rsidRPr="00BD7AF6">
        <w:rPr>
          <w:b/>
          <w:bCs/>
        </w:rPr>
        <w:t>@Walmart</w:t>
      </w:r>
      <w:r w:rsidR="003F5A2D" w:rsidRPr="00BD7AF6">
        <w:t xml:space="preserve"> store 1431.”)</w:t>
      </w:r>
      <w:r w:rsidR="007457B1" w:rsidRPr="00BD7AF6">
        <w:t>.</w:t>
      </w:r>
    </w:p>
    <w:p w14:paraId="04CF65B2" w14:textId="305426C0" w:rsidR="008877C7" w:rsidRPr="00BD7AF6" w:rsidRDefault="00C31B81" w:rsidP="0083585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D7AF6">
        <w:t xml:space="preserve">When starting a Twitter post with a tag, you must insert a period </w:t>
      </w:r>
      <w:r w:rsidR="00A24330" w:rsidRPr="00BD7AF6">
        <w:t>before the @ symbol (e.g., “</w:t>
      </w:r>
      <w:r w:rsidR="00C47051" w:rsidRPr="00BD7AF6">
        <w:rPr>
          <w:b/>
          <w:bCs/>
        </w:rPr>
        <w:t>.@</w:t>
      </w:r>
      <w:proofErr w:type="spellStart"/>
      <w:r w:rsidR="00C47051" w:rsidRPr="00BD7AF6">
        <w:rPr>
          <w:b/>
          <w:bCs/>
        </w:rPr>
        <w:t>DeptVetAffairs</w:t>
      </w:r>
      <w:proofErr w:type="spellEnd"/>
      <w:r w:rsidR="00A24330" w:rsidRPr="00BD7AF6">
        <w:t>”)</w:t>
      </w:r>
      <w:r w:rsidRPr="00BD7AF6">
        <w:t>.</w:t>
      </w:r>
    </w:p>
    <w:p w14:paraId="27E86318" w14:textId="0F492E94" w:rsidR="00EE252D" w:rsidRPr="00BD7AF6" w:rsidRDefault="008877C7" w:rsidP="00835850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BD7AF6">
        <w:t xml:space="preserve">Twitter posts </w:t>
      </w:r>
      <w:r w:rsidR="008A5AE1" w:rsidRPr="00BD7AF6">
        <w:t>are limited to</w:t>
      </w:r>
      <w:r w:rsidR="004011AD" w:rsidRPr="00BD7AF6">
        <w:t xml:space="preserve"> 280</w:t>
      </w:r>
      <w:r w:rsidRPr="00BD7AF6">
        <w:t xml:space="preserve"> </w:t>
      </w:r>
      <w:r w:rsidR="004011AD" w:rsidRPr="00BD7AF6">
        <w:t>character</w:t>
      </w:r>
      <w:r w:rsidRPr="00BD7AF6">
        <w:t>s,</w:t>
      </w:r>
      <w:r w:rsidR="004011AD" w:rsidRPr="00BD7AF6">
        <w:t xml:space="preserve"> including spaces</w:t>
      </w:r>
      <w:r w:rsidR="00C31B81" w:rsidRPr="00BD7AF6">
        <w:t xml:space="preserve"> and tagged accounts</w:t>
      </w:r>
      <w:r w:rsidR="004011AD" w:rsidRPr="00BD7AF6">
        <w:t>.</w:t>
      </w:r>
      <w:r w:rsidR="00C31B81" w:rsidRPr="00BD7AF6">
        <w:t xml:space="preserve"> </w:t>
      </w:r>
      <w:r w:rsidR="005F0FE0" w:rsidRPr="00BD7AF6">
        <w:t>M</w:t>
      </w:r>
      <w:r w:rsidRPr="00BD7AF6">
        <w:t xml:space="preserve">ake </w:t>
      </w:r>
      <w:r w:rsidR="00C31B81" w:rsidRPr="00BD7AF6">
        <w:t>sure you</w:t>
      </w:r>
      <w:r w:rsidRPr="00BD7AF6">
        <w:t>r post</w:t>
      </w:r>
      <w:r w:rsidR="005F0FE0" w:rsidRPr="00BD7AF6">
        <w:t>s</w:t>
      </w:r>
      <w:r w:rsidRPr="00BD7AF6">
        <w:t xml:space="preserve"> do not exceed </w:t>
      </w:r>
      <w:r w:rsidR="00C31B81" w:rsidRPr="00BD7AF6">
        <w:t>th</w:t>
      </w:r>
      <w:r w:rsidR="005F0FE0" w:rsidRPr="00BD7AF6">
        <w:t>is</w:t>
      </w:r>
      <w:r w:rsidR="00C31B81" w:rsidRPr="00BD7AF6">
        <w:t xml:space="preserve"> character limit</w:t>
      </w:r>
      <w:r w:rsidRPr="00BD7AF6">
        <w:t xml:space="preserve"> after you tailor </w:t>
      </w:r>
      <w:r w:rsidR="00400B02" w:rsidRPr="00BD7AF6">
        <w:t xml:space="preserve">the </w:t>
      </w:r>
      <w:r w:rsidR="005F0FE0" w:rsidRPr="00BD7AF6">
        <w:t>ATLAS social media template</w:t>
      </w:r>
      <w:r w:rsidRPr="00BD7AF6">
        <w:t xml:space="preserve"> to your site.</w:t>
      </w:r>
    </w:p>
    <w:sectPr w:rsidR="00EE252D" w:rsidRPr="00BD7AF6" w:rsidSect="00675824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9380" w14:textId="77777777" w:rsidR="002C74E0" w:rsidRDefault="002C74E0" w:rsidP="008B7574">
      <w:r>
        <w:separator/>
      </w:r>
    </w:p>
  </w:endnote>
  <w:endnote w:type="continuationSeparator" w:id="0">
    <w:p w14:paraId="52B02630" w14:textId="77777777" w:rsidR="002C74E0" w:rsidRDefault="002C74E0" w:rsidP="008B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A343" w14:textId="724909DE" w:rsidR="008B7574" w:rsidRPr="00AA78C6" w:rsidRDefault="008B7574" w:rsidP="004011AD">
    <w:pPr>
      <w:pStyle w:val="Footer"/>
      <w:tabs>
        <w:tab w:val="right" w:pos="9180"/>
        <w:tab w:val="left" w:pos="9360"/>
      </w:tabs>
      <w:rPr>
        <w:sz w:val="20"/>
        <w:szCs w:val="20"/>
      </w:rPr>
    </w:pPr>
    <w:r w:rsidRPr="00753149">
      <w:rPr>
        <w:sz w:val="20"/>
        <w:szCs w:val="20"/>
      </w:rPr>
      <w:t>HOPAT</w:t>
    </w:r>
    <w:r w:rsidRPr="00753149">
      <w:rPr>
        <w:sz w:val="20"/>
        <w:szCs w:val="20"/>
      </w:rPr>
      <w:tab/>
    </w:r>
    <w:r w:rsidRPr="004011AD">
      <w:rPr>
        <w:sz w:val="20"/>
        <w:szCs w:val="20"/>
      </w:rPr>
      <w:t>ATLAS Site Social Media Handles</w:t>
    </w:r>
    <w:r w:rsidRPr="00753149">
      <w:rPr>
        <w:sz w:val="20"/>
        <w:szCs w:val="20"/>
      </w:rPr>
      <w:tab/>
    </w:r>
    <w:r w:rsidR="00855ECC">
      <w:rPr>
        <w:sz w:val="20"/>
        <w:szCs w:val="20"/>
      </w:rPr>
      <w:t>12</w:t>
    </w:r>
    <w:r w:rsidRPr="00753149">
      <w:rPr>
        <w:sz w:val="20"/>
        <w:szCs w:val="20"/>
      </w:rPr>
      <w:t>.</w:t>
    </w:r>
    <w:r w:rsidR="00467351">
      <w:rPr>
        <w:sz w:val="20"/>
        <w:szCs w:val="20"/>
      </w:rPr>
      <w:t>14</w:t>
    </w:r>
    <w:r w:rsidRPr="00753149">
      <w:rPr>
        <w:sz w:val="20"/>
        <w:szCs w:val="20"/>
      </w:rPr>
      <w:t>.2</w:t>
    </w:r>
    <w:r w:rsidR="00070B8A">
      <w:rPr>
        <w:sz w:val="20"/>
        <w:szCs w:val="20"/>
      </w:rPr>
      <w:t>2</w:t>
    </w:r>
    <w:r w:rsidRPr="00753149">
      <w:rPr>
        <w:sz w:val="20"/>
        <w:szCs w:val="20"/>
      </w:rPr>
      <w:t>, Page</w:t>
    </w:r>
    <w:r w:rsidR="00070B8A">
      <w:rPr>
        <w:sz w:val="20"/>
        <w:szCs w:val="20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2650" w14:textId="77777777" w:rsidR="002C74E0" w:rsidRDefault="002C74E0" w:rsidP="008B7574">
      <w:r>
        <w:separator/>
      </w:r>
    </w:p>
  </w:footnote>
  <w:footnote w:type="continuationSeparator" w:id="0">
    <w:p w14:paraId="37E49FEF" w14:textId="77777777" w:rsidR="002C74E0" w:rsidRDefault="002C74E0" w:rsidP="008B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263B"/>
    <w:multiLevelType w:val="hybridMultilevel"/>
    <w:tmpl w:val="BBDEB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1628D"/>
    <w:multiLevelType w:val="hybridMultilevel"/>
    <w:tmpl w:val="CF126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20043">
    <w:abstractNumId w:val="1"/>
  </w:num>
  <w:num w:numId="2" w16cid:durableId="10695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84"/>
    <w:rsid w:val="00022C42"/>
    <w:rsid w:val="0003236E"/>
    <w:rsid w:val="00043C18"/>
    <w:rsid w:val="000528A6"/>
    <w:rsid w:val="00060F14"/>
    <w:rsid w:val="00070B8A"/>
    <w:rsid w:val="000817C0"/>
    <w:rsid w:val="000903A7"/>
    <w:rsid w:val="000922A2"/>
    <w:rsid w:val="000935D7"/>
    <w:rsid w:val="000B34B3"/>
    <w:rsid w:val="000B7384"/>
    <w:rsid w:val="000B7A7D"/>
    <w:rsid w:val="00101041"/>
    <w:rsid w:val="00106B19"/>
    <w:rsid w:val="00123D2E"/>
    <w:rsid w:val="00162F0D"/>
    <w:rsid w:val="00167F73"/>
    <w:rsid w:val="00173EAA"/>
    <w:rsid w:val="001C10F0"/>
    <w:rsid w:val="002177DD"/>
    <w:rsid w:val="002320CE"/>
    <w:rsid w:val="00240209"/>
    <w:rsid w:val="0025030E"/>
    <w:rsid w:val="002A0A7E"/>
    <w:rsid w:val="002A6FA0"/>
    <w:rsid w:val="002B15FE"/>
    <w:rsid w:val="002C74E0"/>
    <w:rsid w:val="002E2D1A"/>
    <w:rsid w:val="00340D7B"/>
    <w:rsid w:val="0034182A"/>
    <w:rsid w:val="00350A60"/>
    <w:rsid w:val="003631CF"/>
    <w:rsid w:val="003A1C42"/>
    <w:rsid w:val="003B062E"/>
    <w:rsid w:val="003B47EB"/>
    <w:rsid w:val="003C21DC"/>
    <w:rsid w:val="003C2A44"/>
    <w:rsid w:val="003C307E"/>
    <w:rsid w:val="003C47E4"/>
    <w:rsid w:val="003F1A8E"/>
    <w:rsid w:val="003F32FE"/>
    <w:rsid w:val="003F5A2D"/>
    <w:rsid w:val="00400B02"/>
    <w:rsid w:val="004011AD"/>
    <w:rsid w:val="004039D9"/>
    <w:rsid w:val="00406ECD"/>
    <w:rsid w:val="00412BF3"/>
    <w:rsid w:val="004164CF"/>
    <w:rsid w:val="00416618"/>
    <w:rsid w:val="0042528D"/>
    <w:rsid w:val="00451A6B"/>
    <w:rsid w:val="00467351"/>
    <w:rsid w:val="004774ED"/>
    <w:rsid w:val="004838C7"/>
    <w:rsid w:val="004C2C32"/>
    <w:rsid w:val="004D527C"/>
    <w:rsid w:val="004E2CBC"/>
    <w:rsid w:val="00562CED"/>
    <w:rsid w:val="005808BE"/>
    <w:rsid w:val="005A0AAD"/>
    <w:rsid w:val="005B07D6"/>
    <w:rsid w:val="005F0FE0"/>
    <w:rsid w:val="006623B1"/>
    <w:rsid w:val="0066369A"/>
    <w:rsid w:val="00665A4F"/>
    <w:rsid w:val="00675824"/>
    <w:rsid w:val="00682313"/>
    <w:rsid w:val="006872D4"/>
    <w:rsid w:val="006B1F20"/>
    <w:rsid w:val="006B77E2"/>
    <w:rsid w:val="006D4AAA"/>
    <w:rsid w:val="006E504F"/>
    <w:rsid w:val="00701982"/>
    <w:rsid w:val="007133C6"/>
    <w:rsid w:val="00715C06"/>
    <w:rsid w:val="007457B1"/>
    <w:rsid w:val="00753149"/>
    <w:rsid w:val="00763891"/>
    <w:rsid w:val="00786F02"/>
    <w:rsid w:val="007A3ABE"/>
    <w:rsid w:val="00830F9E"/>
    <w:rsid w:val="00835850"/>
    <w:rsid w:val="00841FFD"/>
    <w:rsid w:val="00855ECC"/>
    <w:rsid w:val="008833DE"/>
    <w:rsid w:val="008877C7"/>
    <w:rsid w:val="00893331"/>
    <w:rsid w:val="008A5AE1"/>
    <w:rsid w:val="008B459D"/>
    <w:rsid w:val="008B7574"/>
    <w:rsid w:val="008D4C12"/>
    <w:rsid w:val="008E5763"/>
    <w:rsid w:val="008F44AA"/>
    <w:rsid w:val="00942D5B"/>
    <w:rsid w:val="009465CF"/>
    <w:rsid w:val="00954ACF"/>
    <w:rsid w:val="00964240"/>
    <w:rsid w:val="0097238A"/>
    <w:rsid w:val="009E1941"/>
    <w:rsid w:val="009F2E4D"/>
    <w:rsid w:val="00A07FEE"/>
    <w:rsid w:val="00A24330"/>
    <w:rsid w:val="00A35DE5"/>
    <w:rsid w:val="00A4471A"/>
    <w:rsid w:val="00A6482A"/>
    <w:rsid w:val="00AA1883"/>
    <w:rsid w:val="00AA6AFE"/>
    <w:rsid w:val="00AA78C6"/>
    <w:rsid w:val="00AB3F01"/>
    <w:rsid w:val="00AC6E66"/>
    <w:rsid w:val="00B24BAA"/>
    <w:rsid w:val="00B24C61"/>
    <w:rsid w:val="00B52F11"/>
    <w:rsid w:val="00B53C52"/>
    <w:rsid w:val="00B64D25"/>
    <w:rsid w:val="00B705C9"/>
    <w:rsid w:val="00BA1DA8"/>
    <w:rsid w:val="00BD4373"/>
    <w:rsid w:val="00BD7AF6"/>
    <w:rsid w:val="00BF5959"/>
    <w:rsid w:val="00C165ED"/>
    <w:rsid w:val="00C21161"/>
    <w:rsid w:val="00C27967"/>
    <w:rsid w:val="00C31B81"/>
    <w:rsid w:val="00C33418"/>
    <w:rsid w:val="00C4636E"/>
    <w:rsid w:val="00C47051"/>
    <w:rsid w:val="00C87AFF"/>
    <w:rsid w:val="00C914C2"/>
    <w:rsid w:val="00CA067C"/>
    <w:rsid w:val="00CF519B"/>
    <w:rsid w:val="00D15318"/>
    <w:rsid w:val="00D239BD"/>
    <w:rsid w:val="00D3657A"/>
    <w:rsid w:val="00D4266B"/>
    <w:rsid w:val="00D56AD0"/>
    <w:rsid w:val="00D67A99"/>
    <w:rsid w:val="00D7363B"/>
    <w:rsid w:val="00D97D66"/>
    <w:rsid w:val="00DA3198"/>
    <w:rsid w:val="00DC2C0D"/>
    <w:rsid w:val="00DE4BBA"/>
    <w:rsid w:val="00DE5351"/>
    <w:rsid w:val="00E00440"/>
    <w:rsid w:val="00E14283"/>
    <w:rsid w:val="00E213E9"/>
    <w:rsid w:val="00E216D3"/>
    <w:rsid w:val="00E43365"/>
    <w:rsid w:val="00E84AC3"/>
    <w:rsid w:val="00E86E93"/>
    <w:rsid w:val="00EE252D"/>
    <w:rsid w:val="00F07F4C"/>
    <w:rsid w:val="00F116B0"/>
    <w:rsid w:val="00F6642A"/>
    <w:rsid w:val="00F72470"/>
    <w:rsid w:val="00F84E59"/>
    <w:rsid w:val="00FA7ACD"/>
    <w:rsid w:val="00FC2D7F"/>
    <w:rsid w:val="00FD4418"/>
    <w:rsid w:val="00FE1D62"/>
    <w:rsid w:val="00FF7DC8"/>
    <w:rsid w:val="25E2DCFA"/>
    <w:rsid w:val="6B8B9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4EE2F"/>
  <w15:chartTrackingRefBased/>
  <w15:docId w15:val="{C5FC6B70-A419-4033-AD4D-57705B9B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ingold Normal"/>
    <w:qFormat/>
    <w:rsid w:val="000B73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ingoldTitle">
    <w:name w:val="Reingold Title"/>
    <w:basedOn w:val="Title"/>
    <w:qFormat/>
    <w:rsid w:val="000B7384"/>
    <w:pPr>
      <w:spacing w:after="300"/>
      <w:jc w:val="center"/>
    </w:pPr>
    <w:rPr>
      <w:rFonts w:ascii="Times New Roman" w:hAnsi="Times New Roman" w:cs="Times New Roman"/>
      <w:b/>
      <w:bCs/>
      <w:color w:val="000000" w:themeColor="text1"/>
      <w:spacing w:val="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73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3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B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2CED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A7E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A7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7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7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7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74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1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11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Status xmlns="b4d68ea2-a5f7-4ed8-aad6-c0fed39bc3d6">Active</tkStatus>
    <tkDocType xmlns="b4d68ea2-a5f7-4ed8-aad6-c0fed39bc3d6">5</tkDocType>
    <tkAudience xmlns="b4d68ea2-a5f7-4ed8-aad6-c0fed39bc3d6">All</tkAudience>
    <tkDescriptionType xmlns="b4d68ea2-a5f7-4ed8-aad6-c0fed39bc3d6">Custom</tkDescriptionType>
    <tkDocCat xmlns="b4d68ea2-a5f7-4ed8-aad6-c0fed39bc3d6">Written Material</tkDocCat>
    <tkDescription xmlns="b4d68ea2-a5f7-4ed8-aad6-c0fed39bc3d6">Use this guidance document to locate relevant social media handles by site, and tips for sharing ATLAS content and tagging affiliates on Facebook, Twitter, and other similar platforms.</tkDescription>
    <tkAttributes xmlns="b4d68ea2-a5f7-4ed8-aad6-c0fed39bc3d6" xsi:nil="true"/>
    <tkToolkitURL xmlns="b4d68ea2-a5f7-4ed8-aad6-c0fed39bc3d6" xsi:nil="true"/>
    <tkToolkitLink xmlns="b4d68ea2-a5f7-4ed8-aad6-c0fed39bc3d6">Internal</tkToolkitLink>
    <tkProgramName xmlns="b4d68ea2-a5f7-4ed8-aad6-c0fed39bc3d6">7</tkProgramName>
    <tkDocType_x003a_Description xmlns="b4d68ea2-a5f7-4ed8-aad6-c0fed39bc3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 Toolkit Document" ma:contentTypeID="0x010100A08E3C15305FE748A9F5F35031C241E9009C137AB6A0B0224B8338863C2446BC99" ma:contentTypeVersion="36" ma:contentTypeDescription=" Document related to an OCC program" ma:contentTypeScope="" ma:versionID="9ac1bdf36766249b286a60d07a4423f2">
  <xsd:schema xmlns:xsd="http://www.w3.org/2001/XMLSchema" xmlns:xs="http://www.w3.org/2001/XMLSchema" xmlns:p="http://schemas.microsoft.com/office/2006/metadata/properties" xmlns:ns2="b4d68ea2-a5f7-4ed8-aad6-c0fed39bc3d6" xmlns:ns3="c7820e93-14c8-4400-bf3a-4b2e57117bc4" targetNamespace="http://schemas.microsoft.com/office/2006/metadata/properties" ma:root="true" ma:fieldsID="8837cd4858c7a2642dbbaa8b9301afa1" ns2:_="" ns3:_="">
    <xsd:import namespace="b4d68ea2-a5f7-4ed8-aad6-c0fed39bc3d6"/>
    <xsd:import namespace="c7820e93-14c8-4400-bf3a-4b2e57117bc4"/>
    <xsd:element name="properties">
      <xsd:complexType>
        <xsd:sequence>
          <xsd:element name="documentManagement">
            <xsd:complexType>
              <xsd:all>
                <xsd:element ref="ns2:tkStatus"/>
                <xsd:element ref="ns2:tkProgramName" minOccurs="0"/>
                <xsd:element ref="ns2:tkDocType" minOccurs="0"/>
                <xsd:element ref="ns2:tkDocCat" minOccurs="0"/>
                <xsd:element ref="ns2:tkAudience" minOccurs="0"/>
                <xsd:element ref="ns2:tkAttributes" minOccurs="0"/>
                <xsd:element ref="ns2:tkDescriptionType" minOccurs="0"/>
                <xsd:element ref="ns2:tkDescription" minOccurs="0"/>
                <xsd:element ref="ns2:tkToolkitLink" minOccurs="0"/>
                <xsd:element ref="ns2:tkToolkitURL" minOccurs="0"/>
                <xsd:element ref="ns2:tkProgramName_x003a_ID" minOccurs="0"/>
                <xsd:element ref="ns2:tkDocType_x003a_Descrip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8ea2-a5f7-4ed8-aad6-c0fed39bc3d6" elementFormDefault="qualified">
    <xsd:import namespace="http://schemas.microsoft.com/office/2006/documentManagement/types"/>
    <xsd:import namespace="http://schemas.microsoft.com/office/infopath/2007/PartnerControls"/>
    <xsd:element name="tkStatus" ma:index="1" ma:displayName="Item Status" ma:description="Status of the item." ma:format="Dropdown" ma:internalName="tkStatus" ma:readOnly="false">
      <xsd:simpleType>
        <xsd:restriction base="dms:Choice">
          <xsd:enumeration value="Active"/>
          <xsd:enumeration value="Retired"/>
          <xsd:enumeration value="Hidden"/>
        </xsd:restriction>
      </xsd:simpleType>
    </xsd:element>
    <xsd:element name="tkProgramName" ma:index="3" nillable="true" ma:displayName="Program Name" ma:description="Related program" ma:list="{7acdf7ed-a23d-4fad-ae3b-4afa7820c5b1}" ma:internalName="tkProgramName" ma:readOnly="false" ma:showField="Title" ma:web="b4d68ea2-a5f7-4ed8-aad6-c0fed39bc3d6">
      <xsd:simpleType>
        <xsd:restriction base="dms:Lookup"/>
      </xsd:simpleType>
    </xsd:element>
    <xsd:element name="tkDocType" ma:index="4" nillable="true" ma:displayName="Document Type" ma:description="Type of document." ma:list="{55971d9e-81e3-4be9-b2ff-59236ba45387}" ma:internalName="tkDocType" ma:readOnly="false" ma:showField="Title" ma:web="b4d68ea2-a5f7-4ed8-aad6-c0fed39bc3d6">
      <xsd:simpleType>
        <xsd:restriction base="dms:Lookup"/>
      </xsd:simpleType>
    </xsd:element>
    <xsd:element name="tkDocCat" ma:index="5" nillable="true" ma:displayName="Document Category" ma:description="Category of the document." ma:format="Dropdown" ma:internalName="tkDocCat" ma:readOnly="false">
      <xsd:simpleType>
        <xsd:restriction base="dms:Choice">
          <xsd:enumeration value="--App Toolkits--"/>
          <xsd:enumeration value="COVID-19"/>
          <xsd:enumeration value="Design Material"/>
          <xsd:enumeration value="Written Material"/>
          <xsd:enumeration value="Outreach"/>
          <xsd:enumeration value="Other"/>
          <xsd:enumeration value="Icon"/>
          <xsd:enumeration value="Thumbnail"/>
          <xsd:enumeration value="Template"/>
          <xsd:enumeration value="--Atlas--"/>
          <xsd:enumeration value="Local Communications Plans"/>
        </xsd:restriction>
      </xsd:simpleType>
    </xsd:element>
    <xsd:element name="tkAudience" ma:index="6" nillable="true" ma:displayName="Item Audience" ma:default="Veterans" ma:description="Intended audience for the item." ma:format="Dropdown" ma:internalName="tkAudience">
      <xsd:simpleType>
        <xsd:restriction base="dms:Choice">
          <xsd:enumeration value="Veterans"/>
          <xsd:enumeration value="Health Care Providers"/>
          <xsd:enumeration value="All"/>
          <xsd:enumeration value="--ATLAS Option--"/>
          <xsd:enumeration value="Walmart Pilot"/>
          <xsd:enumeration value="VOS-Philips Pilot"/>
          <xsd:enumeration value="--VOAS--"/>
          <xsd:enumeration value="Community Care"/>
          <xsd:enumeration value="Community Care Out Reach"/>
          <xsd:enumeration value="--HealtheVet--"/>
          <xsd:enumeration value="My HealtheVet Premium"/>
          <xsd:enumeration value="My HealtheVet Advanced Account Discontinuation"/>
        </xsd:restriction>
      </xsd:simpleType>
    </xsd:element>
    <xsd:element name="tkAttributes" ma:index="7" nillable="true" ma:displayName="Item Attributes" ma:description="Document attributes." ma:format="Dropdown" ma:internalName="tkAttribut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3x38 in"/>
                    <xsd:enumeration value="33x80 in"/>
                    <xsd:enumeration value="508"/>
                    <xsd:enumeration value="74x32 in"/>
                    <xsd:enumeration value="1024px"/>
                    <xsd:enumeration value="1024x512"/>
                    <xsd:enumeration value="8.5x11"/>
                    <xsd:enumeration value="11x17"/>
                    <xsd:enumeration value="1200x628"/>
                    <xsd:enumeration value="1920x1080"/>
                    <xsd:enumeration value="300px"/>
                    <xsd:enumeration value="340x210"/>
                    <xsd:enumeration value="562x420"/>
                    <xsd:enumeration value="638x308"/>
                    <xsd:enumeration value="Editable"/>
                    <xsd:enumeration value="lock"/>
                    <xsd:enumeration value="no-lock"/>
                    <xsd:enumeration value="Open Captions"/>
                    <xsd:enumeration value="Print Standard"/>
                    <xsd:enumeration value="Print Vendor"/>
                    <xsd:enumeration value="QR Code"/>
                    <xsd:enumeration value="Round"/>
                    <xsd:enumeration value="Single"/>
                    <xsd:enumeration value="Spanish"/>
                    <xsd:enumeration value="Square"/>
                    <xsd:enumeration value="thumb"/>
                    <xsd:enumeration value="Tiled"/>
                    <xsd:enumeration value="Web"/>
                    <xsd:enumeration value="VSO"/>
                  </xsd:restriction>
                </xsd:simpleType>
              </xsd:element>
            </xsd:sequence>
          </xsd:extension>
        </xsd:complexContent>
      </xsd:complexType>
    </xsd:element>
    <xsd:element name="tkDescriptionType" ma:index="8" nillable="true" ma:displayName="Description Type" ma:default="Default" ma:description="Use the default document type description or a custom description." ma:format="Dropdown" ma:internalName="tkDescriptionType" ma:readOnly="false">
      <xsd:simpleType>
        <xsd:restriction base="dms:Choice">
          <xsd:enumeration value="Default"/>
          <xsd:enumeration value="Custom"/>
        </xsd:restriction>
      </xsd:simpleType>
    </xsd:element>
    <xsd:element name="tkDescription" ma:index="9" nillable="true" ma:displayName="Item Description" ma:description="If default description type is chosen this is optional text added to the default description based on the selected document type.&#10;&#10;If custom description type is chosen this is the only description text shown." ma:internalName="tkDescription" ma:readOnly="false">
      <xsd:simpleType>
        <xsd:restriction base="dms:Text">
          <xsd:maxLength value="255"/>
        </xsd:restriction>
      </xsd:simpleType>
    </xsd:element>
    <xsd:element name="tkToolkitLink" ma:index="10" nillable="true" ma:displayName="Toolkit Location" ma:default="Internal" ma:description="Is the toolkit internal or is it an external URL?" ma:format="Dropdown" ma:internalName="tkToolkitLink" ma:readOnly="false">
      <xsd:simpleType>
        <xsd:restriction base="dms:Choice">
          <xsd:enumeration value="Internal"/>
          <xsd:enumeration value="External URL"/>
        </xsd:restriction>
      </xsd:simpleType>
    </xsd:element>
    <xsd:element name="tkToolkitURL" ma:index="11" nillable="true" ma:displayName="External Toolkit URL" ma:description="URL of the external toolkit page." ma:internalName="tkToolkitURL" ma:readOnly="false">
      <xsd:simpleType>
        <xsd:restriction base="dms:Note">
          <xsd:maxLength value="255"/>
        </xsd:restriction>
      </xsd:simpleType>
    </xsd:element>
    <xsd:element name="tkProgramName_x003a_ID" ma:index="12" nillable="true" ma:displayName="tkProgramName:ID" ma:hidden="true" ma:list="{7acdf7ed-a23d-4fad-ae3b-4afa7820c5b1}" ma:internalName="tkProgramName_x003A_ID" ma:readOnly="true" ma:showField="ID" ma:web="b4d68ea2-a5f7-4ed8-aad6-c0fed39bc3d6">
      <xsd:simpleType>
        <xsd:restriction base="dms:Lookup"/>
      </xsd:simpleType>
    </xsd:element>
    <xsd:element name="tkDocType_x003a_Description" ma:index="19" nillable="true" ma:displayName="tkDocType:Description" ma:hidden="true" ma:list="{55971d9e-81e3-4be9-b2ff-59236ba45387}" ma:internalName="tkDocType_x003A_Description" ma:readOnly="false" ma:showField="Description" ma:web="b4d68ea2-a5f7-4ed8-aad6-c0fed39bc3d6">
      <xsd:simpleType>
        <xsd:restriction base="dms:Lookup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0e93-14c8-4400-bf3a-4b2e57117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hidden="true" ma:internalName="MediaServiceAutoTags" ma:readOnly="true">
      <xsd:simpleType>
        <xsd:restriction base="dms:Text"/>
      </xsd:simpleType>
    </xsd:element>
    <xsd:element name="MediaServiceOCR" ma:index="2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7A8A4-0BF9-4206-A80C-3B879023050F}">
  <ds:schemaRefs>
    <ds:schemaRef ds:uri="http://schemas.microsoft.com/office/2006/metadata/properties"/>
    <ds:schemaRef ds:uri="http://schemas.microsoft.com/office/infopath/2007/PartnerControls"/>
    <ds:schemaRef ds:uri="b4d68ea2-a5f7-4ed8-aad6-c0fed39bc3d6"/>
  </ds:schemaRefs>
</ds:datastoreItem>
</file>

<file path=customXml/itemProps2.xml><?xml version="1.0" encoding="utf-8"?>
<ds:datastoreItem xmlns:ds="http://schemas.openxmlformats.org/officeDocument/2006/customXml" ds:itemID="{6417C004-B325-4AC8-A8B5-D42A650CD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68ea2-a5f7-4ed8-aad6-c0fed39bc3d6"/>
    <ds:schemaRef ds:uri="c7820e93-14c8-4400-bf3a-4b2e57117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167E6-A341-44A1-8076-A845A927C5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Burnside</dc:creator>
  <cp:keywords/>
  <dc:description/>
  <cp:lastModifiedBy>Clare Burnside</cp:lastModifiedBy>
  <cp:revision>3</cp:revision>
  <dcterms:created xsi:type="dcterms:W3CDTF">2022-12-05T15:39:00Z</dcterms:created>
  <dcterms:modified xsi:type="dcterms:W3CDTF">2022-12-14T18:44:00Z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0x010100A08E3C15305FE748A9F5F35031C241E9009C137AB6A0B0224B8338863C2446BC99</vt:lpwstr>
  </property>
</Properties>
</file>